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3F" w:rsidRPr="00A0438D" w:rsidRDefault="000B123F" w:rsidP="000B123F"/>
    <w:p w:rsidR="000B123F" w:rsidRPr="00A0438D" w:rsidRDefault="000B123F" w:rsidP="000B123F">
      <w:pPr>
        <w:jc w:val="center"/>
        <w:rPr>
          <w:b/>
        </w:rPr>
      </w:pPr>
    </w:p>
    <w:p w:rsidR="000B123F" w:rsidRPr="00A0438D" w:rsidRDefault="00370CD6" w:rsidP="000B123F">
      <w:pPr>
        <w:jc w:val="center"/>
        <w:rPr>
          <w:b/>
        </w:rPr>
      </w:pPr>
      <w:r w:rsidRPr="00370C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5.8pt;margin-top:52.8pt;width:476.95pt;height:120.55pt;z-index:251659264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40"/>
                  </w:tblGrid>
                  <w:tr w:rsidR="000B123F">
                    <w:tc>
                      <w:tcPr>
                        <w:tcW w:w="9540" w:type="dxa"/>
                      </w:tcPr>
                      <w:p w:rsidR="000B123F" w:rsidRDefault="000B123F" w:rsidP="00A0438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6425" cy="606425"/>
                              <wp:effectExtent l="0" t="0" r="3175" b="3175"/>
                              <wp:docPr id="1" name="Рисунок 1" descr="Герб черный-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Герб черный-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bright="6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6425" cy="60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123F" w:rsidRDefault="000B123F" w:rsidP="00A0438D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0B123F">
                    <w:tc>
                      <w:tcPr>
                        <w:tcW w:w="9540" w:type="dxa"/>
                        <w:tcBorders>
                          <w:bottom w:val="double" w:sz="1" w:space="0" w:color="000000"/>
                        </w:tcBorders>
                      </w:tcPr>
                      <w:p w:rsidR="000B123F" w:rsidRDefault="000B123F" w:rsidP="00A0438D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0B123F" w:rsidRPr="00EB58F0" w:rsidRDefault="009554C1" w:rsidP="00EB58F0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ВЕСЕННЕНСКОГО</w:t>
                        </w:r>
                        <w:r w:rsidR="000B123F">
                          <w:rPr>
                            <w:b/>
                            <w:sz w:val="28"/>
                            <w:szCs w:val="28"/>
                          </w:rPr>
                          <w:t xml:space="preserve"> СЕЛЬСОВЕТ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</w:tr>
                </w:tbl>
                <w:p w:rsidR="00BB0EBD" w:rsidRDefault="00BB0EBD"/>
              </w:txbxContent>
            </v:textbox>
            <w10:wrap type="square" side="largest" anchorx="margin" anchory="page"/>
          </v:shape>
        </w:pict>
      </w:r>
      <w:r w:rsidR="000B123F" w:rsidRPr="00A0438D">
        <w:rPr>
          <w:b/>
        </w:rPr>
        <w:t>Р Е Ш Е Н И Е</w:t>
      </w:r>
    </w:p>
    <w:p w:rsidR="000B123F" w:rsidRPr="00A0438D" w:rsidRDefault="000B123F" w:rsidP="000B123F">
      <w:pPr>
        <w:jc w:val="center"/>
        <w:rPr>
          <w:b/>
        </w:rPr>
      </w:pPr>
    </w:p>
    <w:p w:rsidR="000B123F" w:rsidRPr="00A0438D" w:rsidRDefault="000B123F" w:rsidP="000B123F">
      <w:pPr>
        <w:jc w:val="center"/>
        <w:rPr>
          <w:b/>
        </w:rPr>
      </w:pPr>
    </w:p>
    <w:p w:rsidR="000B123F" w:rsidRPr="00A0438D" w:rsidRDefault="009554C1" w:rsidP="000B123F">
      <w:pPr>
        <w:jc w:val="both"/>
      </w:pPr>
      <w:r>
        <w:t xml:space="preserve">                 </w:t>
      </w:r>
      <w:r w:rsidR="00741EBF">
        <w:t xml:space="preserve">   </w:t>
      </w:r>
      <w:r w:rsidR="000B123F">
        <w:t xml:space="preserve">  </w:t>
      </w:r>
      <w:r w:rsidR="000B123F" w:rsidRPr="00A0438D">
        <w:t xml:space="preserve">от </w:t>
      </w:r>
      <w:r w:rsidR="00741EBF">
        <w:t>2</w:t>
      </w:r>
      <w:r w:rsidR="008A16C5">
        <w:t>7</w:t>
      </w:r>
      <w:r w:rsidR="00741EBF">
        <w:t>.12</w:t>
      </w:r>
      <w:r w:rsidR="008A16C5">
        <w:t>.2020</w:t>
      </w:r>
      <w:r w:rsidR="000B123F">
        <w:t xml:space="preserve"> г.                          </w:t>
      </w:r>
      <w:r w:rsidR="000B123F" w:rsidRPr="00A0438D">
        <w:t xml:space="preserve">     </w:t>
      </w:r>
      <w:r w:rsidR="000B123F">
        <w:t xml:space="preserve">                          </w:t>
      </w:r>
      <w:r w:rsidR="000B123F" w:rsidRPr="00A0438D">
        <w:t xml:space="preserve">    № </w:t>
      </w:r>
      <w:r w:rsidR="00F91A7F">
        <w:t xml:space="preserve"> </w:t>
      </w:r>
      <w:r w:rsidR="008A16C5">
        <w:t>52-р</w:t>
      </w:r>
    </w:p>
    <w:p w:rsidR="000B123F" w:rsidRPr="00A0438D" w:rsidRDefault="000B123F" w:rsidP="000B123F">
      <w:pPr>
        <w:jc w:val="center"/>
      </w:pPr>
      <w:r w:rsidRPr="00A0438D">
        <w:t>с. Весеннее</w:t>
      </w:r>
    </w:p>
    <w:p w:rsidR="000B123F" w:rsidRDefault="000B123F" w:rsidP="000B123F">
      <w:pPr>
        <w:jc w:val="center"/>
      </w:pPr>
    </w:p>
    <w:p w:rsidR="000B123F" w:rsidRPr="00A0438D" w:rsidRDefault="000B123F" w:rsidP="000B123F">
      <w:pPr>
        <w:jc w:val="center"/>
      </w:pPr>
    </w:p>
    <w:p w:rsidR="000B123F" w:rsidRDefault="000B123F" w:rsidP="009B493A">
      <w:pPr>
        <w:jc w:val="center"/>
        <w:rPr>
          <w:b/>
          <w:i/>
        </w:rPr>
      </w:pPr>
      <w:r>
        <w:rPr>
          <w:b/>
          <w:i/>
        </w:rPr>
        <w:t>О внесении изменений в Программу социально-экономического развития муниципального образования Весенненский сельсовет на 2012-20</w:t>
      </w:r>
      <w:r w:rsidR="007B1467">
        <w:rPr>
          <w:b/>
          <w:i/>
        </w:rPr>
        <w:t>16 годы, утвержденную решением С</w:t>
      </w:r>
      <w:r>
        <w:rPr>
          <w:b/>
          <w:i/>
        </w:rPr>
        <w:t>овета депутатов муниципального образования Весенненский сельсовет от 27 декабря 2011 года № 47</w:t>
      </w:r>
      <w:r w:rsidR="00B933B4">
        <w:rPr>
          <w:b/>
          <w:i/>
        </w:rPr>
        <w:t xml:space="preserve"> </w:t>
      </w:r>
    </w:p>
    <w:p w:rsidR="00B933B4" w:rsidRPr="00EB58F0" w:rsidRDefault="00B933B4" w:rsidP="009B493A">
      <w:pPr>
        <w:jc w:val="center"/>
        <w:rPr>
          <w:b/>
          <w:i/>
        </w:rPr>
      </w:pPr>
      <w:r>
        <w:rPr>
          <w:b/>
          <w:i/>
        </w:rPr>
        <w:t>(с последующими изменениями от 28.12.2012 №87, №158 от 23.12.2014гг.)</w:t>
      </w:r>
    </w:p>
    <w:p w:rsidR="000B123F" w:rsidRDefault="000B123F" w:rsidP="004B21C2">
      <w:pPr>
        <w:spacing w:line="276" w:lineRule="auto"/>
        <w:rPr>
          <w:b/>
        </w:rPr>
      </w:pPr>
    </w:p>
    <w:p w:rsidR="00AB55D3" w:rsidRDefault="000B123F" w:rsidP="004B21C2">
      <w:pPr>
        <w:spacing w:line="276" w:lineRule="auto"/>
        <w:jc w:val="both"/>
      </w:pPr>
      <w:r>
        <w:rPr>
          <w:b/>
        </w:rPr>
        <w:tab/>
      </w:r>
      <w:r>
        <w:t xml:space="preserve"> </w:t>
      </w:r>
      <w:r w:rsidR="001428D0">
        <w:t>Во исполнение Федерального закона от 06.10.2003 года №131- ФЗ « Об общих принципах организации местного самоуправления в Российской Федерации»</w:t>
      </w:r>
    </w:p>
    <w:p w:rsidR="001428D0" w:rsidRDefault="001428D0" w:rsidP="004B21C2">
      <w:pPr>
        <w:spacing w:line="276" w:lineRule="auto"/>
        <w:jc w:val="both"/>
      </w:pPr>
      <w:r>
        <w:t xml:space="preserve"> ( с последующими изменениями), в соответствии  со ст. 47 Федерального закона от 28.06.2014 №172- ФЗ « О стратегическом планировании в российской Федерации» ( с последующими изменениями),  Устава муниципального образования Весенненский сельсовет, Совет депутатов  Весенненского сельсовета</w:t>
      </w:r>
    </w:p>
    <w:p w:rsidR="000B123F" w:rsidRDefault="001428D0" w:rsidP="004B21C2">
      <w:pPr>
        <w:spacing w:line="276" w:lineRule="auto"/>
        <w:jc w:val="both"/>
      </w:pPr>
      <w:r>
        <w:rPr>
          <w:b/>
        </w:rPr>
        <w:t>РЕШИЛ:</w:t>
      </w:r>
      <w:r>
        <w:t xml:space="preserve"> </w:t>
      </w:r>
    </w:p>
    <w:p w:rsidR="00E43678" w:rsidRDefault="00E43678" w:rsidP="001428D0">
      <w:pPr>
        <w:spacing w:line="276" w:lineRule="auto"/>
        <w:jc w:val="both"/>
      </w:pPr>
    </w:p>
    <w:p w:rsidR="000B123F" w:rsidRDefault="001428D0" w:rsidP="004B21C2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Внести в решение Совета депутатов  муниципального образования Весенненский сельсовет </w:t>
      </w:r>
      <w:r w:rsidR="007B519C">
        <w:t>от 27 декабря 2011 года № 47</w:t>
      </w:r>
      <w:bookmarkStart w:id="0" w:name="_GoBack"/>
      <w:bookmarkEnd w:id="0"/>
      <w:r>
        <w:t xml:space="preserve"> «Об утверждении комплексной программы «Социально-экономического развития муниципального образования Весенненский сельсовет на 2012-2016 годы» в редакции </w:t>
      </w:r>
      <w:r w:rsidR="00AB55D3">
        <w:t>от 23.12.2014 №158 следующие изменения:</w:t>
      </w:r>
    </w:p>
    <w:p w:rsidR="00AB55D3" w:rsidRDefault="00AB55D3" w:rsidP="00AB55D3">
      <w:pPr>
        <w:pStyle w:val="a5"/>
        <w:numPr>
          <w:ilvl w:val="1"/>
          <w:numId w:val="2"/>
        </w:numPr>
        <w:spacing w:line="276" w:lineRule="auto"/>
        <w:jc w:val="both"/>
      </w:pPr>
      <w:r>
        <w:t>Название программы читать в новой редакции «Комплексная программа «Социально-экономическое развитие администрации Весенненского сельсовета»;</w:t>
      </w:r>
    </w:p>
    <w:p w:rsidR="00AB55D3" w:rsidRDefault="00AB55D3" w:rsidP="00AB55D3">
      <w:pPr>
        <w:pStyle w:val="a5"/>
        <w:numPr>
          <w:ilvl w:val="1"/>
          <w:numId w:val="2"/>
        </w:numPr>
        <w:spacing w:line="276" w:lineRule="auto"/>
        <w:jc w:val="both"/>
      </w:pPr>
      <w:r>
        <w:t xml:space="preserve"> Приложение 1 «Муниципальные целевые программы» читать в новой редакции.</w:t>
      </w:r>
    </w:p>
    <w:p w:rsidR="000B123F" w:rsidRDefault="009B493A" w:rsidP="004B21C2">
      <w:pPr>
        <w:pStyle w:val="a5"/>
        <w:numPr>
          <w:ilvl w:val="0"/>
          <w:numId w:val="2"/>
        </w:numPr>
        <w:spacing w:line="276" w:lineRule="auto"/>
        <w:jc w:val="both"/>
      </w:pPr>
      <w:r>
        <w:t>Настоящее решение вступа</w:t>
      </w:r>
      <w:r w:rsidR="00AB55D3">
        <w:t>ет в силу с момента его подписания</w:t>
      </w:r>
      <w:r>
        <w:t>.</w:t>
      </w:r>
    </w:p>
    <w:p w:rsidR="00AB55D3" w:rsidRDefault="00AB55D3" w:rsidP="004B21C2">
      <w:pPr>
        <w:pStyle w:val="a5"/>
        <w:numPr>
          <w:ilvl w:val="0"/>
          <w:numId w:val="2"/>
        </w:numPr>
        <w:spacing w:line="276" w:lineRule="auto"/>
        <w:jc w:val="both"/>
      </w:pPr>
      <w:r>
        <w:t>Направить настоящее Решение специалисту 1 категории Андичековой Н.В. для опубликования на официальном сайте.</w:t>
      </w:r>
    </w:p>
    <w:p w:rsidR="000B123F" w:rsidRDefault="000B123F" w:rsidP="004B21C2">
      <w:pPr>
        <w:spacing w:line="276" w:lineRule="auto"/>
        <w:jc w:val="both"/>
      </w:pPr>
    </w:p>
    <w:p w:rsidR="000B123F" w:rsidRDefault="000B123F" w:rsidP="004B21C2">
      <w:pPr>
        <w:spacing w:line="276" w:lineRule="auto"/>
        <w:jc w:val="both"/>
      </w:pPr>
    </w:p>
    <w:p w:rsidR="009613A8" w:rsidRDefault="009613A8" w:rsidP="004B21C2">
      <w:pPr>
        <w:spacing w:line="276" w:lineRule="auto"/>
        <w:jc w:val="both"/>
      </w:pPr>
    </w:p>
    <w:p w:rsidR="009613A8" w:rsidRDefault="009613A8" w:rsidP="004B21C2">
      <w:pPr>
        <w:spacing w:line="276" w:lineRule="auto"/>
        <w:jc w:val="both"/>
      </w:pPr>
    </w:p>
    <w:p w:rsidR="009B493A" w:rsidRDefault="009B493A" w:rsidP="004B21C2">
      <w:pPr>
        <w:spacing w:line="276" w:lineRule="auto"/>
        <w:jc w:val="both"/>
      </w:pPr>
    </w:p>
    <w:p w:rsidR="007D5F8C" w:rsidRDefault="000B123F" w:rsidP="00AB55D3">
      <w:pPr>
        <w:spacing w:line="276" w:lineRule="auto"/>
        <w:jc w:val="both"/>
      </w:pPr>
      <w:r>
        <w:t xml:space="preserve">Глава </w:t>
      </w:r>
      <w:r w:rsidR="00C268E3">
        <w:t>Весенненского</w:t>
      </w:r>
      <w:r>
        <w:t xml:space="preserve"> сельсовет</w:t>
      </w:r>
      <w:r w:rsidR="00C268E3">
        <w:t>а</w:t>
      </w:r>
      <w:r>
        <w:t xml:space="preserve">:                            </w:t>
      </w:r>
      <w:r w:rsidR="00C268E3">
        <w:t xml:space="preserve">                            </w:t>
      </w:r>
      <w:r>
        <w:t xml:space="preserve">      Иванов В.В.   </w:t>
      </w:r>
    </w:p>
    <w:sectPr w:rsidR="007D5F8C" w:rsidSect="003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36" w:rsidRDefault="00003836" w:rsidP="00C60736">
      <w:r>
        <w:separator/>
      </w:r>
    </w:p>
  </w:endnote>
  <w:endnote w:type="continuationSeparator" w:id="0">
    <w:p w:rsidR="00003836" w:rsidRDefault="00003836" w:rsidP="00C6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36" w:rsidRDefault="00003836" w:rsidP="00C60736">
      <w:r>
        <w:separator/>
      </w:r>
    </w:p>
  </w:footnote>
  <w:footnote w:type="continuationSeparator" w:id="0">
    <w:p w:rsidR="00003836" w:rsidRDefault="00003836" w:rsidP="00C60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E2D"/>
    <w:multiLevelType w:val="hybridMultilevel"/>
    <w:tmpl w:val="E376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E2A99"/>
    <w:multiLevelType w:val="hybridMultilevel"/>
    <w:tmpl w:val="FB1603A2"/>
    <w:lvl w:ilvl="0" w:tplc="4BE052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587EF2"/>
    <w:multiLevelType w:val="multilevel"/>
    <w:tmpl w:val="B96E4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58A"/>
    <w:rsid w:val="00003836"/>
    <w:rsid w:val="000B123F"/>
    <w:rsid w:val="00110107"/>
    <w:rsid w:val="001428D0"/>
    <w:rsid w:val="0028738C"/>
    <w:rsid w:val="00315595"/>
    <w:rsid w:val="0032698B"/>
    <w:rsid w:val="00370CD6"/>
    <w:rsid w:val="003E6AA2"/>
    <w:rsid w:val="004014A7"/>
    <w:rsid w:val="004758A8"/>
    <w:rsid w:val="00494955"/>
    <w:rsid w:val="004A55B9"/>
    <w:rsid w:val="004B21C2"/>
    <w:rsid w:val="00516188"/>
    <w:rsid w:val="00555321"/>
    <w:rsid w:val="0057060F"/>
    <w:rsid w:val="005848AE"/>
    <w:rsid w:val="005D1F28"/>
    <w:rsid w:val="00687B7F"/>
    <w:rsid w:val="006A2AED"/>
    <w:rsid w:val="006A3F61"/>
    <w:rsid w:val="006B49DB"/>
    <w:rsid w:val="00741EBF"/>
    <w:rsid w:val="007B1467"/>
    <w:rsid w:val="007B519C"/>
    <w:rsid w:val="007D5F8C"/>
    <w:rsid w:val="00863AA3"/>
    <w:rsid w:val="008A16C5"/>
    <w:rsid w:val="009545C2"/>
    <w:rsid w:val="009554C1"/>
    <w:rsid w:val="009613A8"/>
    <w:rsid w:val="009B493A"/>
    <w:rsid w:val="009D5D86"/>
    <w:rsid w:val="00A1058A"/>
    <w:rsid w:val="00A17C69"/>
    <w:rsid w:val="00A21EB0"/>
    <w:rsid w:val="00AB05F0"/>
    <w:rsid w:val="00AB55D3"/>
    <w:rsid w:val="00AE18A5"/>
    <w:rsid w:val="00B933B4"/>
    <w:rsid w:val="00BB0EBD"/>
    <w:rsid w:val="00C268E3"/>
    <w:rsid w:val="00C60736"/>
    <w:rsid w:val="00C64EBF"/>
    <w:rsid w:val="00D52DD7"/>
    <w:rsid w:val="00DC0E1A"/>
    <w:rsid w:val="00E127FB"/>
    <w:rsid w:val="00E43678"/>
    <w:rsid w:val="00E521A7"/>
    <w:rsid w:val="00EE1182"/>
    <w:rsid w:val="00F620B7"/>
    <w:rsid w:val="00F9123C"/>
    <w:rsid w:val="00F9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36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7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0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36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7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0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USER_532</dc:creator>
  <cp:lastModifiedBy>user</cp:lastModifiedBy>
  <cp:revision>2</cp:revision>
  <cp:lastPrinted>2013-01-15T07:04:00Z</cp:lastPrinted>
  <dcterms:created xsi:type="dcterms:W3CDTF">2020-11-30T02:07:00Z</dcterms:created>
  <dcterms:modified xsi:type="dcterms:W3CDTF">2020-11-30T02:07:00Z</dcterms:modified>
</cp:coreProperties>
</file>