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AD6D9F" w:rsidP="00070128">
      <w:pPr>
        <w:pStyle w:val="a3"/>
        <w:jc w:val="left"/>
      </w:pPr>
      <w:r>
        <w:t>от  0</w:t>
      </w:r>
      <w:r w:rsidR="00C02B90">
        <w:t>8</w:t>
      </w:r>
      <w:r w:rsidR="00070128">
        <w:t xml:space="preserve"> </w:t>
      </w:r>
      <w:r w:rsidR="00C02B90">
        <w:t>апреля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C02B90">
        <w:t>9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енненский</w:t>
      </w:r>
      <w:proofErr w:type="spellEnd"/>
      <w:r w:rsidR="00224ED2">
        <w:rPr>
          <w:b/>
          <w:bCs/>
        </w:rPr>
        <w:t xml:space="preserve"> сельсовет, село Весеннее</w:t>
      </w:r>
      <w:proofErr w:type="gramStart"/>
      <w:r w:rsidR="00224ED2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Целинная улица, дом 20.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572C3"/>
    <w:rsid w:val="00070128"/>
    <w:rsid w:val="000B2584"/>
    <w:rsid w:val="00175BDE"/>
    <w:rsid w:val="001D387C"/>
    <w:rsid w:val="00224ED2"/>
    <w:rsid w:val="002D06EA"/>
    <w:rsid w:val="00372F80"/>
    <w:rsid w:val="0037664A"/>
    <w:rsid w:val="003A54E4"/>
    <w:rsid w:val="003E46BB"/>
    <w:rsid w:val="003E7ED6"/>
    <w:rsid w:val="005E50CA"/>
    <w:rsid w:val="005F40D2"/>
    <w:rsid w:val="006222EB"/>
    <w:rsid w:val="00633DB2"/>
    <w:rsid w:val="00670FF9"/>
    <w:rsid w:val="006E1CA1"/>
    <w:rsid w:val="0070711C"/>
    <w:rsid w:val="00777799"/>
    <w:rsid w:val="007F4758"/>
    <w:rsid w:val="00807D73"/>
    <w:rsid w:val="00841488"/>
    <w:rsid w:val="00AD6D9F"/>
    <w:rsid w:val="00B92C30"/>
    <w:rsid w:val="00BB056C"/>
    <w:rsid w:val="00BB7D8B"/>
    <w:rsid w:val="00BE70EF"/>
    <w:rsid w:val="00C02B90"/>
    <w:rsid w:val="00C75BBE"/>
    <w:rsid w:val="00E30898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2019-02-06T07:29:00Z</cp:lastPrinted>
  <dcterms:created xsi:type="dcterms:W3CDTF">2021-04-14T04:22:00Z</dcterms:created>
  <dcterms:modified xsi:type="dcterms:W3CDTF">2021-04-14T04:22:00Z</dcterms:modified>
</cp:coreProperties>
</file>