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B3" w:rsidRDefault="00214AB3" w:rsidP="00214AB3">
      <w:pPr>
        <w:tabs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5068"/>
        <w:gridCol w:w="5068"/>
      </w:tblGrid>
      <w:tr w:rsidR="00214AB3" w:rsidTr="00214AB3">
        <w:tc>
          <w:tcPr>
            <w:tcW w:w="5068" w:type="dxa"/>
            <w:hideMark/>
          </w:tcPr>
          <w:p w:rsidR="00214AB3" w:rsidRDefault="00214AB3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214AB3" w:rsidRDefault="00214AB3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214AB3" w:rsidRDefault="00214AB3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</w:t>
            </w:r>
            <w:proofErr w:type="gramStart"/>
            <w:r>
              <w:rPr>
                <w:sz w:val="18"/>
                <w:szCs w:val="18"/>
                <w:lang w:eastAsia="en-US"/>
              </w:rPr>
              <w:t>F</w:t>
            </w:r>
            <w:proofErr w:type="gramEnd"/>
            <w:r>
              <w:rPr>
                <w:sz w:val="18"/>
                <w:szCs w:val="18"/>
                <w:lang w:eastAsia="en-US"/>
              </w:rPr>
              <w:t>БАН ПИЛТIРI АЙМАFЫ</w:t>
            </w:r>
          </w:p>
          <w:p w:rsidR="00214AB3" w:rsidRDefault="00DD5DC8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ВЕСЕННЕНСКАЙ</w:t>
            </w:r>
            <w:r w:rsidR="00214AB3">
              <w:rPr>
                <w:sz w:val="18"/>
                <w:szCs w:val="18"/>
                <w:lang w:eastAsia="en-US"/>
              </w:rPr>
              <w:t xml:space="preserve"> ААЛНЫН ЧОБ</w:t>
            </w:r>
            <w:proofErr w:type="gramStart"/>
            <w:r w:rsidR="00214AB3">
              <w:rPr>
                <w:sz w:val="18"/>
                <w:szCs w:val="18"/>
                <w:lang w:eastAsia="en-US"/>
              </w:rPr>
              <w:t>I</w:t>
            </w:r>
            <w:proofErr w:type="gramEnd"/>
          </w:p>
          <w:p w:rsidR="00214AB3" w:rsidRDefault="00214AB3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5068"/>
            </w:tblGrid>
            <w:tr w:rsidR="00214AB3">
              <w:tc>
                <w:tcPr>
                  <w:tcW w:w="5068" w:type="dxa"/>
                  <w:hideMark/>
                </w:tcPr>
                <w:p w:rsidR="00214AB3" w:rsidRDefault="00214AB3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214AB3" w:rsidRDefault="00214AB3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214AB3" w:rsidRDefault="00214AB3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214AB3" w:rsidRDefault="00214AB3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214AB3" w:rsidRDefault="00DD5DC8" w:rsidP="00DD5DC8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ВЕСЕННЕНСКОГО </w:t>
                  </w:r>
                  <w:r w:rsidR="00214AB3">
                    <w:rPr>
                      <w:sz w:val="18"/>
                      <w:szCs w:val="18"/>
                      <w:lang w:eastAsia="en-US"/>
                    </w:rPr>
                    <w:t xml:space="preserve">  СЕЛЬСОВЕТА</w:t>
                  </w:r>
                </w:p>
              </w:tc>
            </w:tr>
          </w:tbl>
          <w:p w:rsidR="00214AB3" w:rsidRDefault="00214AB3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214AB3" w:rsidRDefault="00214AB3" w:rsidP="00214AB3">
      <w:pPr>
        <w:jc w:val="center"/>
        <w:rPr>
          <w:rFonts w:ascii="Times New Roman Hak" w:hAnsi="Times New Roman Hak"/>
          <w:sz w:val="28"/>
          <w:szCs w:val="20"/>
        </w:rPr>
      </w:pPr>
    </w:p>
    <w:p w:rsidR="00214AB3" w:rsidRDefault="00214AB3" w:rsidP="00214AB3">
      <w:pPr>
        <w:pStyle w:val="1"/>
        <w:ind w:left="2880" w:firstLine="720"/>
      </w:pPr>
    </w:p>
    <w:p w:rsidR="00214AB3" w:rsidRDefault="00214AB3" w:rsidP="00214AB3">
      <w:pPr>
        <w:pStyle w:val="1"/>
        <w:jc w:val="left"/>
        <w:rPr>
          <w:rFonts w:ascii="Calibri" w:hAnsi="Calibri"/>
          <w:b w:val="0"/>
          <w:lang w:val="en-US"/>
        </w:rPr>
      </w:pPr>
    </w:p>
    <w:p w:rsidR="00214AB3" w:rsidRDefault="00214AB3" w:rsidP="00214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214AB3" w:rsidRDefault="00875ADA" w:rsidP="00214AB3">
      <w:pPr>
        <w:jc w:val="center"/>
        <w:rPr>
          <w:sz w:val="28"/>
          <w:szCs w:val="28"/>
        </w:rPr>
      </w:pPr>
      <w:r>
        <w:t>от 02.03.2022 г.   № 16</w:t>
      </w:r>
      <w:r w:rsidR="00214AB3">
        <w:t>-п</w:t>
      </w:r>
    </w:p>
    <w:p w:rsidR="00214AB3" w:rsidRDefault="00DD5DC8" w:rsidP="00214AB3">
      <w:pPr>
        <w:jc w:val="center"/>
      </w:pPr>
      <w:r>
        <w:t>с</w:t>
      </w:r>
      <w:proofErr w:type="gramStart"/>
      <w:r>
        <w:t>.В</w:t>
      </w:r>
      <w:proofErr w:type="gramEnd"/>
      <w:r>
        <w:t>есеннее</w:t>
      </w:r>
    </w:p>
    <w:p w:rsidR="00214AB3" w:rsidRPr="00214AB3" w:rsidRDefault="00214AB3" w:rsidP="00214AB3">
      <w:pPr>
        <w:jc w:val="center"/>
        <w:rPr>
          <w:b/>
        </w:rPr>
      </w:pPr>
    </w:p>
    <w:p w:rsidR="00563F3E" w:rsidRDefault="00214AB3" w:rsidP="00214AB3">
      <w:pPr>
        <w:rPr>
          <w:b/>
        </w:rPr>
      </w:pPr>
      <w:r w:rsidRPr="00214AB3">
        <w:rPr>
          <w:b/>
        </w:rPr>
        <w:t xml:space="preserve">Об утверждении </w:t>
      </w:r>
      <w:r w:rsidR="00563F3E">
        <w:rPr>
          <w:b/>
        </w:rPr>
        <w:t xml:space="preserve">паспорта </w:t>
      </w:r>
    </w:p>
    <w:p w:rsidR="00B959E1" w:rsidRDefault="00563F3E" w:rsidP="00214AB3">
      <w:pPr>
        <w:rPr>
          <w:b/>
        </w:rPr>
      </w:pPr>
      <w:r>
        <w:rPr>
          <w:b/>
        </w:rPr>
        <w:t xml:space="preserve">пожарной безопасности  </w:t>
      </w:r>
      <w:r w:rsidR="00B959E1">
        <w:rPr>
          <w:b/>
        </w:rPr>
        <w:t xml:space="preserve"> </w:t>
      </w:r>
    </w:p>
    <w:p w:rsidR="00214AB3" w:rsidRDefault="00214AB3" w:rsidP="00214AB3">
      <w:pPr>
        <w:rPr>
          <w:b/>
        </w:rPr>
      </w:pPr>
    </w:p>
    <w:p w:rsidR="00214AB3" w:rsidRPr="00214AB3" w:rsidRDefault="00214AB3" w:rsidP="00214AB3">
      <w:pPr>
        <w:jc w:val="both"/>
        <w:rPr>
          <w:b/>
        </w:rPr>
      </w:pPr>
      <w:r>
        <w:rPr>
          <w:b/>
        </w:rPr>
        <w:tab/>
      </w:r>
      <w:r w:rsidRPr="00214AB3">
        <w:t>В</w:t>
      </w:r>
      <w:r w:rsidR="00563F3E">
        <w:t xml:space="preserve"> целях защиты населения Весенненского сельсовета Усть-Абаканского  Республики Хакасия  от чрезвычайных ситуаций и повышения  эффективности деятельности по предупреждению и ликвидации последствий чрезвычайных ситуаций на территории Весенненского сельсовета Усть-Абаканского района Республики Хакасия, </w:t>
      </w:r>
      <w:r w:rsidR="005D5BF6">
        <w:t xml:space="preserve">Администрация Весенненского сельсовета </w:t>
      </w:r>
    </w:p>
    <w:p w:rsidR="00214AB3" w:rsidRDefault="00214AB3" w:rsidP="00214AB3">
      <w:pPr>
        <w:rPr>
          <w:b/>
        </w:rPr>
      </w:pPr>
      <w:r w:rsidRPr="00214AB3">
        <w:rPr>
          <w:b/>
        </w:rPr>
        <w:t xml:space="preserve">ПОСТАНОВЛЯЕТ: </w:t>
      </w:r>
    </w:p>
    <w:p w:rsidR="006D5001" w:rsidRDefault="006D5001" w:rsidP="005C0A9A">
      <w:pPr>
        <w:jc w:val="both"/>
        <w:rPr>
          <w:b/>
        </w:rPr>
      </w:pPr>
    </w:p>
    <w:p w:rsidR="006D5001" w:rsidRDefault="006D5001" w:rsidP="005C0A9A">
      <w:pPr>
        <w:jc w:val="both"/>
      </w:pPr>
      <w:r w:rsidRPr="006D5001">
        <w:tab/>
        <w:t>1. У</w:t>
      </w:r>
      <w:r>
        <w:t xml:space="preserve">твердить </w:t>
      </w:r>
      <w:r w:rsidR="00563F3E">
        <w:t xml:space="preserve"> паспорта пожарной безопасности на территории Весенненского сельсовета Усть-Абаканского района Республики Хакасия, подверженной угрозе лесных пожаров</w:t>
      </w:r>
      <w:proofErr w:type="gramStart"/>
      <w:r w:rsidR="00563F3E">
        <w:t>.(</w:t>
      </w:r>
      <w:proofErr w:type="gramEnd"/>
      <w:r w:rsidR="00563F3E">
        <w:t>прилагается).</w:t>
      </w:r>
      <w:r w:rsidR="000551D3">
        <w:t>.</w:t>
      </w:r>
    </w:p>
    <w:p w:rsidR="000551D3" w:rsidRDefault="000551D3" w:rsidP="005C0A9A">
      <w:pPr>
        <w:jc w:val="both"/>
      </w:pPr>
      <w:r>
        <w:t xml:space="preserve">            3. Настоящее постановление вст</w:t>
      </w:r>
      <w:r w:rsidR="00563F3E">
        <w:t>упает в силу со дня его официального опубликования,</w:t>
      </w:r>
      <w:r>
        <w:t xml:space="preserve"> и подлежит обнародованию на официальном сайте администрации в сети «Интернет».</w:t>
      </w:r>
    </w:p>
    <w:p w:rsidR="005C0A9A" w:rsidRDefault="005C0A9A" w:rsidP="005C0A9A">
      <w:pPr>
        <w:jc w:val="both"/>
      </w:pPr>
      <w:r>
        <w:tab/>
      </w:r>
    </w:p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DD5DC8" w:rsidP="00214AB3">
      <w:r>
        <w:t>Глава Весенненского  сельсовета</w:t>
      </w:r>
      <w:r>
        <w:tab/>
      </w:r>
      <w:r>
        <w:tab/>
      </w:r>
      <w:r>
        <w:tab/>
      </w:r>
      <w:r>
        <w:tab/>
        <w:t>В.В. Иванов</w:t>
      </w:r>
    </w:p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2A057A" w:rsidRDefault="002A057A" w:rsidP="00214AB3"/>
    <w:p w:rsidR="002A057A" w:rsidRDefault="002A057A" w:rsidP="00214AB3"/>
    <w:p w:rsidR="002A057A" w:rsidRDefault="002A057A" w:rsidP="00214AB3"/>
    <w:p w:rsidR="002A057A" w:rsidRDefault="002A057A" w:rsidP="00214AB3"/>
    <w:p w:rsidR="000E6BDE" w:rsidRDefault="000E6BDE" w:rsidP="00214AB3"/>
    <w:p w:rsidR="000E6BDE" w:rsidRDefault="000E6BDE" w:rsidP="00214AB3"/>
    <w:p w:rsidR="000E6BDE" w:rsidRDefault="000E6BDE" w:rsidP="00214AB3"/>
    <w:p w:rsidR="000E6BDE" w:rsidRDefault="000E6BDE" w:rsidP="00214AB3"/>
    <w:p w:rsidR="000E6BDE" w:rsidRDefault="000E6BDE" w:rsidP="00214AB3"/>
    <w:p w:rsidR="002A057A" w:rsidRDefault="002A057A" w:rsidP="00214AB3"/>
    <w:p w:rsidR="002A057A" w:rsidRDefault="002A057A" w:rsidP="00214AB3"/>
    <w:p w:rsidR="005C0A9A" w:rsidRDefault="002A057A" w:rsidP="000E6BDE">
      <w:pPr>
        <w:ind w:left="705"/>
        <w:jc w:val="both"/>
      </w:pPr>
      <w:r w:rsidRPr="00091C2A">
        <w:lastRenderedPageBreak/>
        <w:tab/>
      </w:r>
      <w:r w:rsidRPr="00091C2A">
        <w:tab/>
      </w:r>
      <w:r w:rsidRPr="00091C2A">
        <w:tab/>
      </w:r>
      <w:r w:rsidRPr="00091C2A">
        <w:tab/>
      </w:r>
    </w:p>
    <w:p w:rsidR="005C0A9A" w:rsidRDefault="005C0A9A" w:rsidP="00214AB3"/>
    <w:sectPr w:rsidR="005C0A9A" w:rsidSect="00FD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AB3"/>
    <w:rsid w:val="000551D3"/>
    <w:rsid w:val="000C27C6"/>
    <w:rsid w:val="000E6BDE"/>
    <w:rsid w:val="00172B54"/>
    <w:rsid w:val="001F4048"/>
    <w:rsid w:val="00214AB3"/>
    <w:rsid w:val="00230185"/>
    <w:rsid w:val="002A057A"/>
    <w:rsid w:val="0031322D"/>
    <w:rsid w:val="004A66EE"/>
    <w:rsid w:val="00563F3E"/>
    <w:rsid w:val="005C0A9A"/>
    <w:rsid w:val="005D2918"/>
    <w:rsid w:val="005D5BF6"/>
    <w:rsid w:val="005D6CCF"/>
    <w:rsid w:val="006D5001"/>
    <w:rsid w:val="00857E82"/>
    <w:rsid w:val="00875ADA"/>
    <w:rsid w:val="009B743E"/>
    <w:rsid w:val="00B959E1"/>
    <w:rsid w:val="00BD54EA"/>
    <w:rsid w:val="00BF7533"/>
    <w:rsid w:val="00DD5DC8"/>
    <w:rsid w:val="00F70AC8"/>
    <w:rsid w:val="00FD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4AB3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AB3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BD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E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8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next w:val="a"/>
    <w:rsid w:val="002A0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2A0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cp:lastPrinted>2022-03-02T08:15:00Z</cp:lastPrinted>
  <dcterms:created xsi:type="dcterms:W3CDTF">2022-03-02T08:16:00Z</dcterms:created>
  <dcterms:modified xsi:type="dcterms:W3CDTF">2022-03-02T08:16:00Z</dcterms:modified>
</cp:coreProperties>
</file>