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91" w:rsidRDefault="00740D91" w:rsidP="00103F2E">
      <w:pPr>
        <w:jc w:val="center"/>
      </w:pPr>
    </w:p>
    <w:p w:rsidR="00103F2E" w:rsidRDefault="00103F2E" w:rsidP="00103F2E">
      <w:pPr>
        <w:jc w:val="center"/>
      </w:pP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F2E" w:rsidRDefault="00103F2E" w:rsidP="00103F2E"/>
    <w:p w:rsidR="00103F2E" w:rsidRDefault="00103F2E" w:rsidP="00103F2E"/>
    <w:tbl>
      <w:tblPr>
        <w:tblW w:w="0" w:type="auto"/>
        <w:tblLook w:val="01E0"/>
      </w:tblPr>
      <w:tblGrid>
        <w:gridCol w:w="4777"/>
        <w:gridCol w:w="4778"/>
      </w:tblGrid>
      <w:tr w:rsidR="00103F2E" w:rsidRPr="009D6777" w:rsidTr="00EA0810">
        <w:tc>
          <w:tcPr>
            <w:tcW w:w="4777" w:type="dxa"/>
          </w:tcPr>
          <w:p w:rsidR="00103F2E" w:rsidRPr="00FD5983" w:rsidRDefault="00103F2E" w:rsidP="00EA0810">
            <w:pPr>
              <w:jc w:val="center"/>
            </w:pPr>
            <w:r w:rsidRPr="00FD5983">
              <w:t>РОССИЯ ФЕДЕРАЦИЯЗЫ</w:t>
            </w:r>
          </w:p>
          <w:p w:rsidR="00103F2E" w:rsidRPr="00FD5983" w:rsidRDefault="00103F2E" w:rsidP="00EA0810">
            <w:pPr>
              <w:jc w:val="center"/>
            </w:pPr>
            <w:r w:rsidRPr="00FD5983">
              <w:t>ХАКАС РЕСПУБЛИКАЗЫ</w:t>
            </w:r>
          </w:p>
          <w:p w:rsidR="00103F2E" w:rsidRPr="00FD5983" w:rsidRDefault="00103F2E" w:rsidP="00EA0810">
            <w:pPr>
              <w:jc w:val="center"/>
            </w:pPr>
            <w:r w:rsidRPr="00FD5983">
              <w:t>ВЕСЕННЕНСКАЙ ААЛ Ч</w:t>
            </w:r>
            <w:r w:rsidRPr="009D6777">
              <w:rPr>
                <w:lang w:val="en-US"/>
              </w:rPr>
              <w:t>O</w:t>
            </w:r>
            <w:r w:rsidRPr="00FD5983">
              <w:t>Б</w:t>
            </w:r>
            <w:r w:rsidRPr="009D6777">
              <w:rPr>
                <w:lang w:val="en-US"/>
              </w:rPr>
              <w:t>I</w:t>
            </w:r>
            <w:r w:rsidRPr="00FD5983">
              <w:t>Н</w:t>
            </w:r>
            <w:r w:rsidRPr="009D6777">
              <w:rPr>
                <w:lang w:val="en-US"/>
              </w:rPr>
              <w:t>I</w:t>
            </w:r>
            <w:r w:rsidRPr="00FD5983">
              <w:t>Н</w:t>
            </w:r>
          </w:p>
          <w:p w:rsidR="00103F2E" w:rsidRPr="00FD5983" w:rsidRDefault="00103F2E" w:rsidP="00EA0810">
            <w:pPr>
              <w:jc w:val="center"/>
            </w:pPr>
            <w:r w:rsidRPr="00FD5983">
              <w:t>УСТА</w:t>
            </w:r>
            <w:r w:rsidRPr="009D6777">
              <w:rPr>
                <w:lang w:val="en-US"/>
              </w:rPr>
              <w:t>F</w:t>
            </w:r>
            <w:r w:rsidRPr="00E178D9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103F2E" w:rsidRPr="00FD5983" w:rsidRDefault="00103F2E" w:rsidP="00EA0810">
            <w:pPr>
              <w:jc w:val="center"/>
            </w:pPr>
            <w:r w:rsidRPr="00FD5983">
              <w:t>РОССИЙСКАЯ ФЕДЕРАЦИЯ</w:t>
            </w:r>
          </w:p>
          <w:p w:rsidR="00103F2E" w:rsidRPr="00FD5983" w:rsidRDefault="00103F2E" w:rsidP="00EA0810">
            <w:pPr>
              <w:jc w:val="center"/>
            </w:pPr>
            <w:r w:rsidRPr="00FD5983">
              <w:t>РЕСПУБЛИКА ХАКАСИЯ</w:t>
            </w:r>
          </w:p>
          <w:p w:rsidR="00103F2E" w:rsidRPr="00FD5983" w:rsidRDefault="00103F2E" w:rsidP="00EA0810">
            <w:pPr>
              <w:jc w:val="center"/>
            </w:pPr>
            <w:r w:rsidRPr="00FD5983">
              <w:t>АДМИНИСТРАЦИЯ</w:t>
            </w:r>
          </w:p>
          <w:p w:rsidR="00103F2E" w:rsidRPr="00FD5983" w:rsidRDefault="00103F2E" w:rsidP="00EA0810">
            <w:pPr>
              <w:jc w:val="center"/>
            </w:pPr>
            <w:r w:rsidRPr="00FD5983">
              <w:t>ВЕСЕННЕНСКОГО СЕЛЬСОВЕТА</w:t>
            </w:r>
          </w:p>
          <w:p w:rsidR="00103F2E" w:rsidRPr="00FD5983" w:rsidRDefault="00103F2E" w:rsidP="00EA0810"/>
        </w:tc>
      </w:tr>
    </w:tbl>
    <w:p w:rsidR="00103F2E" w:rsidRDefault="00103F2E" w:rsidP="00103F2E">
      <w:pPr>
        <w:rPr>
          <w:b/>
        </w:rPr>
      </w:pPr>
    </w:p>
    <w:p w:rsidR="00103F2E" w:rsidRDefault="00103F2E" w:rsidP="00103F2E">
      <w:pPr>
        <w:jc w:val="center"/>
        <w:rPr>
          <w:b/>
        </w:rPr>
      </w:pPr>
      <w:r>
        <w:rPr>
          <w:b/>
        </w:rPr>
        <w:t>П О С Т А Н О В Л Е Н И Е</w:t>
      </w:r>
    </w:p>
    <w:p w:rsidR="00103F2E" w:rsidRDefault="00103F2E" w:rsidP="00103F2E">
      <w:pPr>
        <w:pStyle w:val="a3"/>
        <w:tabs>
          <w:tab w:val="center" w:pos="4677"/>
          <w:tab w:val="left" w:pos="8520"/>
        </w:tabs>
        <w:jc w:val="left"/>
      </w:pPr>
    </w:p>
    <w:p w:rsidR="00103F2E" w:rsidRDefault="00847577" w:rsidP="00103F2E">
      <w:pPr>
        <w:pStyle w:val="a3"/>
      </w:pPr>
      <w:r>
        <w:t xml:space="preserve">от </w:t>
      </w:r>
      <w:r w:rsidR="00A558EC" w:rsidRPr="004E053D">
        <w:t>1</w:t>
      </w:r>
      <w:r>
        <w:t>0</w:t>
      </w:r>
      <w:r w:rsidR="00103F2E">
        <w:t xml:space="preserve"> </w:t>
      </w:r>
      <w:r>
        <w:t>февраля</w:t>
      </w:r>
      <w:r w:rsidR="00103F2E">
        <w:t xml:space="preserve"> 20</w:t>
      </w:r>
      <w:r w:rsidR="00A558EC">
        <w:t>2</w:t>
      </w:r>
      <w:r>
        <w:t>2</w:t>
      </w:r>
      <w:r w:rsidR="00103F2E">
        <w:t xml:space="preserve">г.                  </w:t>
      </w:r>
      <w:r w:rsidR="009E7470">
        <w:t xml:space="preserve">                                                     </w:t>
      </w:r>
      <w:r w:rsidR="00103F2E">
        <w:t xml:space="preserve">                   </w:t>
      </w:r>
      <w:r w:rsidR="00A558EC">
        <w:t xml:space="preserve">№ </w:t>
      </w:r>
      <w:r>
        <w:t xml:space="preserve"> 13</w:t>
      </w:r>
      <w:r w:rsidR="00103F2E">
        <w:t>-п</w:t>
      </w:r>
    </w:p>
    <w:p w:rsidR="00E141CD" w:rsidRDefault="00103F2E" w:rsidP="00103F2E">
      <w:pPr>
        <w:jc w:val="center"/>
      </w:pPr>
      <w:r>
        <w:t>с. Весеннее</w:t>
      </w:r>
    </w:p>
    <w:p w:rsidR="00394D12" w:rsidRDefault="00394D12" w:rsidP="00394D12">
      <w:pPr>
        <w:rPr>
          <w:b/>
        </w:rPr>
      </w:pPr>
    </w:p>
    <w:p w:rsidR="00394D12" w:rsidRDefault="00394D12" w:rsidP="00394D12">
      <w:pPr>
        <w:rPr>
          <w:b/>
        </w:rPr>
      </w:pPr>
      <w:r>
        <w:rPr>
          <w:b/>
        </w:rPr>
        <w:t>О внесении изменений в постановление главы</w:t>
      </w:r>
    </w:p>
    <w:p w:rsidR="00103F2E" w:rsidRPr="00A25FCF" w:rsidRDefault="00394D12" w:rsidP="00A25FCF">
      <w:pPr>
        <w:rPr>
          <w:b/>
        </w:rPr>
      </w:pPr>
      <w:r>
        <w:rPr>
          <w:b/>
        </w:rPr>
        <w:t xml:space="preserve">Весенненского сельсовета от 21.01.2020 № 4-п </w:t>
      </w:r>
      <w:r w:rsidR="00103F2E">
        <w:t xml:space="preserve"> </w:t>
      </w:r>
    </w:p>
    <w:p w:rsidR="002C4EDE" w:rsidRPr="00E141CD" w:rsidRDefault="00A25FCF">
      <w:pPr>
        <w:rPr>
          <w:b/>
        </w:rPr>
      </w:pPr>
      <w:r>
        <w:rPr>
          <w:b/>
        </w:rPr>
        <w:t xml:space="preserve"> о</w:t>
      </w:r>
      <w:r w:rsidR="00103F2E" w:rsidRPr="00E141CD">
        <w:rPr>
          <w:b/>
        </w:rPr>
        <w:t xml:space="preserve"> внесении изменений в Положение об оплате</w:t>
      </w:r>
    </w:p>
    <w:p w:rsidR="00103F2E" w:rsidRPr="00E141CD" w:rsidRDefault="00E141CD">
      <w:pPr>
        <w:rPr>
          <w:b/>
        </w:rPr>
      </w:pPr>
      <w:r w:rsidRPr="00E141CD">
        <w:rPr>
          <w:b/>
        </w:rPr>
        <w:t>т</w:t>
      </w:r>
      <w:r w:rsidR="00103F2E" w:rsidRPr="00E141CD">
        <w:rPr>
          <w:b/>
        </w:rPr>
        <w:t>руда работников КУ «Пожарная охрана»,</w:t>
      </w:r>
    </w:p>
    <w:p w:rsidR="00E141CD" w:rsidRPr="00E141CD" w:rsidRDefault="00E141CD">
      <w:pPr>
        <w:rPr>
          <w:b/>
        </w:rPr>
      </w:pPr>
      <w:r w:rsidRPr="00E141CD">
        <w:rPr>
          <w:b/>
        </w:rPr>
        <w:t xml:space="preserve">утвержденное постановлением главы </w:t>
      </w:r>
    </w:p>
    <w:p w:rsidR="00E141CD" w:rsidRDefault="00E141CD">
      <w:pPr>
        <w:rPr>
          <w:b/>
        </w:rPr>
      </w:pPr>
      <w:r w:rsidRPr="00E141CD">
        <w:rPr>
          <w:b/>
        </w:rPr>
        <w:t>Весенненского сельсовета от 04.06.2013 г № 48-п</w:t>
      </w:r>
    </w:p>
    <w:p w:rsidR="00E141CD" w:rsidRDefault="00E141CD">
      <w:pPr>
        <w:rPr>
          <w:b/>
        </w:rPr>
      </w:pPr>
    </w:p>
    <w:p w:rsidR="00E141CD" w:rsidRDefault="00E141CD">
      <w:pPr>
        <w:rPr>
          <w:sz w:val="18"/>
          <w:szCs w:val="18"/>
        </w:rPr>
      </w:pPr>
      <w:r>
        <w:rPr>
          <w:b/>
        </w:rPr>
        <w:t xml:space="preserve">  </w:t>
      </w:r>
      <w:r w:rsidR="00553C31">
        <w:rPr>
          <w:b/>
        </w:rPr>
        <w:t xml:space="preserve">     </w:t>
      </w:r>
      <w:r>
        <w:rPr>
          <w:b/>
        </w:rPr>
        <w:t xml:space="preserve"> </w:t>
      </w:r>
      <w:r w:rsidRPr="00E141CD">
        <w:t>В целях приведения нормативного правового акта в соответствие с действующим законодательством, руководствуясь Уставом К</w:t>
      </w:r>
      <w:r w:rsidR="006C7A82">
        <w:t xml:space="preserve">азенного учреждения </w:t>
      </w:r>
      <w:r w:rsidRPr="00E141CD">
        <w:t xml:space="preserve"> «Пожарная охрана»</w:t>
      </w:r>
      <w:r w:rsidR="006C7A82">
        <w:t xml:space="preserve"> администрации Весенненского сельсовета  Усть-Абаканского района Республики Хакасия</w:t>
      </w:r>
    </w:p>
    <w:p w:rsidR="00553C31" w:rsidRPr="00553C31" w:rsidRDefault="00553C31">
      <w:pPr>
        <w:rPr>
          <w:sz w:val="18"/>
          <w:szCs w:val="18"/>
        </w:rPr>
      </w:pPr>
    </w:p>
    <w:p w:rsidR="00E141CD" w:rsidRPr="00E141CD" w:rsidRDefault="00E141CD">
      <w:r w:rsidRPr="00E141CD">
        <w:t>ПОСТАНОВЛЯЮ:</w:t>
      </w:r>
    </w:p>
    <w:p w:rsidR="00E141CD" w:rsidRPr="00553C31" w:rsidRDefault="00E141CD">
      <w:pPr>
        <w:rPr>
          <w:b/>
          <w:sz w:val="18"/>
          <w:szCs w:val="18"/>
        </w:rPr>
      </w:pPr>
    </w:p>
    <w:p w:rsidR="00EC011A" w:rsidRPr="0074101B" w:rsidRDefault="00E141CD" w:rsidP="00A25FCF">
      <w:pPr>
        <w:pStyle w:val="a7"/>
        <w:numPr>
          <w:ilvl w:val="0"/>
          <w:numId w:val="1"/>
        </w:numPr>
      </w:pPr>
      <w:r>
        <w:t>Внести в Положение об оплате труда работников КУ «Пожарная охрана», утвержденное  постановлением главы Весенненского сельсовета от 04.06.2013 № 48-п</w:t>
      </w:r>
      <w:r w:rsidR="00D85504">
        <w:t xml:space="preserve"> (далее - Положение) следующие изменения</w:t>
      </w:r>
    </w:p>
    <w:p w:rsidR="00553C31" w:rsidRDefault="00553C31" w:rsidP="00553C31">
      <w:pPr>
        <w:pStyle w:val="a7"/>
      </w:pPr>
      <w:r>
        <w:t>- раздел 4 пункт 4.5. Положения изложить в следующей редакции:</w:t>
      </w:r>
    </w:p>
    <w:p w:rsidR="00553C31" w:rsidRDefault="00553C31" w:rsidP="00553C31">
      <w:pPr>
        <w:ind w:left="709"/>
      </w:pPr>
      <w:r>
        <w:t xml:space="preserve"> « п. 4.5.</w:t>
      </w:r>
      <w:r w:rsidRPr="00553C31">
        <w:t xml:space="preserve"> </w:t>
      </w:r>
      <w:r w:rsidRPr="00B4542F">
        <w:t xml:space="preserve">Выплаты за стаж непрерывной работы, выслугу лет - ежемесячная </w:t>
      </w:r>
      <w:r>
        <w:t xml:space="preserve">    </w:t>
      </w:r>
      <w:r w:rsidRPr="00B4542F">
        <w:t>процентная надбавка за выслугу лет (далее - процентная надбавка) - выплачивается к окладам работников в следующих размерах при выслуге лет:</w:t>
      </w:r>
    </w:p>
    <w:p w:rsidR="003431F3" w:rsidRDefault="00B406CD" w:rsidP="00553C31">
      <w:pPr>
        <w:pStyle w:val="a7"/>
      </w:pPr>
      <w:r>
        <w:t>- свыше 3-х лет   -10 процентов;</w:t>
      </w:r>
    </w:p>
    <w:p w:rsidR="00B406CD" w:rsidRDefault="00B406CD" w:rsidP="00553C31">
      <w:pPr>
        <w:pStyle w:val="a7"/>
      </w:pPr>
      <w:r>
        <w:t>- свыше 5 лет      - 15 процентов;</w:t>
      </w:r>
    </w:p>
    <w:p w:rsidR="00B406CD" w:rsidRDefault="00B406CD" w:rsidP="00553C31">
      <w:pPr>
        <w:pStyle w:val="a7"/>
      </w:pPr>
      <w:r>
        <w:t>- свыше 10 лет    - 20 процентов;</w:t>
      </w:r>
    </w:p>
    <w:p w:rsidR="00B406CD" w:rsidRDefault="00B406CD" w:rsidP="00553C31">
      <w:pPr>
        <w:pStyle w:val="a7"/>
      </w:pPr>
      <w:r>
        <w:t>- свыше 15 лет    - 30 процентов;</w:t>
      </w:r>
    </w:p>
    <w:p w:rsidR="00B406CD" w:rsidRDefault="00B406CD" w:rsidP="00553C31">
      <w:pPr>
        <w:pStyle w:val="a7"/>
      </w:pPr>
    </w:p>
    <w:p w:rsidR="002C722A" w:rsidRDefault="002C722A" w:rsidP="002C722A">
      <w:r>
        <w:t>2. Данное постановление вступает в силу с момента подписания и распространяется на правоотношен</w:t>
      </w:r>
      <w:r w:rsidR="00A558EC">
        <w:t>ия, возникшие с 01 января  202</w:t>
      </w:r>
      <w:r w:rsidR="00A25FCF">
        <w:t>2</w:t>
      </w:r>
      <w:r>
        <w:t xml:space="preserve"> года.</w:t>
      </w:r>
    </w:p>
    <w:p w:rsidR="001A3FDC" w:rsidRPr="001A3FDC" w:rsidRDefault="00A558EC" w:rsidP="001A3FDC">
      <w:pPr>
        <w:jc w:val="both"/>
      </w:pPr>
      <w:r>
        <w:t>3.</w:t>
      </w:r>
      <w:r w:rsidR="00BA7528">
        <w:t>Постановление Главы Весенненского сельсовета</w:t>
      </w:r>
      <w:r w:rsidR="00A25FCF">
        <w:t xml:space="preserve"> от 21.</w:t>
      </w:r>
      <w:r w:rsidR="001A3FDC">
        <w:t>0</w:t>
      </w:r>
      <w:r w:rsidR="00A25FCF">
        <w:t>1</w:t>
      </w:r>
      <w:r w:rsidR="001A3FDC">
        <w:t>.20</w:t>
      </w:r>
      <w:r w:rsidR="00A25FCF">
        <w:t>20</w:t>
      </w:r>
      <w:r w:rsidR="001A3FDC">
        <w:t>г. № 4</w:t>
      </w:r>
      <w:r w:rsidR="00A25FCF">
        <w:t>-п</w:t>
      </w:r>
      <w:r w:rsidR="001A3FDC" w:rsidRPr="00E141CD">
        <w:rPr>
          <w:b/>
        </w:rPr>
        <w:t xml:space="preserve"> </w:t>
      </w:r>
      <w:r w:rsidR="001A3FDC" w:rsidRPr="001A3FDC">
        <w:t>О внесении изменений в Положение об оплате труда работников КУ «Пожарная охрана», утвержденное</w:t>
      </w:r>
    </w:p>
    <w:p w:rsidR="00A558EC" w:rsidRDefault="001A3FDC" w:rsidP="004E053D">
      <w:pPr>
        <w:jc w:val="both"/>
      </w:pPr>
      <w:r w:rsidRPr="001A3FDC">
        <w:t>постановлением главы Весенненского сельсовета от 04.06.2013 г № 48-п</w:t>
      </w:r>
      <w:r w:rsidR="004E053D">
        <w:t xml:space="preserve"> </w:t>
      </w:r>
      <w:r w:rsidR="004E053D">
        <w:rPr>
          <w:bCs/>
          <w:iCs/>
        </w:rPr>
        <w:t>считать утратившим силу</w:t>
      </w:r>
      <w:r w:rsidR="004E053D">
        <w:t>.</w:t>
      </w:r>
    </w:p>
    <w:p w:rsidR="00553C31" w:rsidRDefault="00553C31" w:rsidP="004E053D">
      <w:pPr>
        <w:jc w:val="both"/>
      </w:pPr>
      <w:r>
        <w:t>4. Заместителю главного бухгалтера внести изменения в штатное расписание.</w:t>
      </w:r>
    </w:p>
    <w:p w:rsidR="002C722A" w:rsidRDefault="00553C31" w:rsidP="002C722A">
      <w:r>
        <w:t>5</w:t>
      </w:r>
      <w:r w:rsidR="002C722A">
        <w:t>. Контроль за исполнением настоящего постановления оставляю за собой.</w:t>
      </w:r>
    </w:p>
    <w:p w:rsidR="002C722A" w:rsidRDefault="002C722A" w:rsidP="002C722A"/>
    <w:p w:rsidR="00B406CD" w:rsidRDefault="00B406CD" w:rsidP="002C722A"/>
    <w:p w:rsidR="002C722A" w:rsidRDefault="002C722A" w:rsidP="002C722A"/>
    <w:p w:rsidR="002C722A" w:rsidRDefault="002C722A" w:rsidP="002C722A">
      <w:r>
        <w:t>Глава Весенненского сельсовета                                                                         В.В. Иванов</w:t>
      </w:r>
    </w:p>
    <w:p w:rsidR="00DA558D" w:rsidRDefault="00DA558D" w:rsidP="002C722A"/>
    <w:p w:rsidR="00DA558D" w:rsidRDefault="00DA558D" w:rsidP="002C722A"/>
    <w:p w:rsidR="00DA558D" w:rsidRDefault="00DA558D" w:rsidP="002C722A"/>
    <w:p w:rsidR="00D04E97" w:rsidRDefault="00D04E97" w:rsidP="00DA558D">
      <w:pPr>
        <w:jc w:val="right"/>
        <w:rPr>
          <w:sz w:val="26"/>
          <w:szCs w:val="26"/>
        </w:rPr>
      </w:pPr>
    </w:p>
    <w:p w:rsidR="00A25FCF" w:rsidRDefault="00A25FCF" w:rsidP="00B406CD">
      <w:pPr>
        <w:rPr>
          <w:sz w:val="26"/>
          <w:szCs w:val="26"/>
        </w:rPr>
      </w:pPr>
    </w:p>
    <w:sectPr w:rsidR="00A25FCF" w:rsidSect="00553C31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63124"/>
    <w:multiLevelType w:val="hybridMultilevel"/>
    <w:tmpl w:val="83E453E8"/>
    <w:lvl w:ilvl="0" w:tplc="BD4CA99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5541DD"/>
    <w:multiLevelType w:val="hybridMultilevel"/>
    <w:tmpl w:val="6BE214BC"/>
    <w:lvl w:ilvl="0" w:tplc="ED7C5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B785D"/>
    <w:multiLevelType w:val="hybridMultilevel"/>
    <w:tmpl w:val="3D7E7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116D"/>
    <w:rsid w:val="00011409"/>
    <w:rsid w:val="00103F2E"/>
    <w:rsid w:val="00150676"/>
    <w:rsid w:val="001A3FDC"/>
    <w:rsid w:val="002C4EDE"/>
    <w:rsid w:val="002C722A"/>
    <w:rsid w:val="002F0688"/>
    <w:rsid w:val="00330FA1"/>
    <w:rsid w:val="003431F3"/>
    <w:rsid w:val="00394D12"/>
    <w:rsid w:val="003C61A7"/>
    <w:rsid w:val="004A505B"/>
    <w:rsid w:val="004E053D"/>
    <w:rsid w:val="0051599E"/>
    <w:rsid w:val="00553C31"/>
    <w:rsid w:val="0059068F"/>
    <w:rsid w:val="005F50B2"/>
    <w:rsid w:val="006C7A82"/>
    <w:rsid w:val="00740D91"/>
    <w:rsid w:val="0074101B"/>
    <w:rsid w:val="00751C52"/>
    <w:rsid w:val="00847577"/>
    <w:rsid w:val="008C183C"/>
    <w:rsid w:val="009E7470"/>
    <w:rsid w:val="00A25FCF"/>
    <w:rsid w:val="00A558EC"/>
    <w:rsid w:val="00A71BDE"/>
    <w:rsid w:val="00B406CD"/>
    <w:rsid w:val="00B4116D"/>
    <w:rsid w:val="00B4530A"/>
    <w:rsid w:val="00B4542F"/>
    <w:rsid w:val="00B67686"/>
    <w:rsid w:val="00BA7528"/>
    <w:rsid w:val="00BB737D"/>
    <w:rsid w:val="00BF76D3"/>
    <w:rsid w:val="00C01A9A"/>
    <w:rsid w:val="00C62D05"/>
    <w:rsid w:val="00D04E97"/>
    <w:rsid w:val="00D85504"/>
    <w:rsid w:val="00DA558D"/>
    <w:rsid w:val="00DB06BD"/>
    <w:rsid w:val="00E141CD"/>
    <w:rsid w:val="00EC011A"/>
    <w:rsid w:val="00F108C3"/>
    <w:rsid w:val="00F61E78"/>
    <w:rsid w:val="00F74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3F2E"/>
    <w:pPr>
      <w:jc w:val="center"/>
    </w:pPr>
  </w:style>
  <w:style w:type="character" w:customStyle="1" w:styleId="a4">
    <w:name w:val="Основной текст Знак"/>
    <w:basedOn w:val="a0"/>
    <w:link w:val="a3"/>
    <w:rsid w:val="00103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F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F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14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3F2E"/>
    <w:pPr>
      <w:jc w:val="center"/>
    </w:pPr>
  </w:style>
  <w:style w:type="character" w:customStyle="1" w:styleId="a4">
    <w:name w:val="Основной текст Знак"/>
    <w:basedOn w:val="a0"/>
    <w:link w:val="a3"/>
    <w:rsid w:val="00103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F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F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14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6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Борис Рожков</cp:lastModifiedBy>
  <cp:revision>11</cp:revision>
  <cp:lastPrinted>2022-03-22T04:37:00Z</cp:lastPrinted>
  <dcterms:created xsi:type="dcterms:W3CDTF">2022-02-21T04:29:00Z</dcterms:created>
  <dcterms:modified xsi:type="dcterms:W3CDTF">2022-03-22T06:42:00Z</dcterms:modified>
</cp:coreProperties>
</file>