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0"/>
      </w:tblGrid>
      <w:tr w:rsidR="00070431" w:rsidRPr="008800F4" w:rsidTr="00070431"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1" w:rsidRPr="008800F4" w:rsidRDefault="00731E7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</w:t>
            </w:r>
            <w:r w:rsidRPr="008800F4">
              <w:rPr>
                <w:rFonts w:ascii="Times New Roman" w:hAnsi="Times New Roman"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719280" cy="719280"/>
                  <wp:effectExtent l="0" t="0" r="0" b="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0" cy="71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0F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070431" w:rsidRPr="008800F4" w:rsidRDefault="00731E7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8800F4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</w:tr>
      <w:tr w:rsidR="00070431" w:rsidRPr="008800F4" w:rsidTr="00070431">
        <w:tc>
          <w:tcPr>
            <w:tcW w:w="9540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31" w:rsidRPr="008800F4" w:rsidRDefault="00070431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431" w:rsidRPr="008800F4" w:rsidRDefault="00C94150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СОВЕТ ДЕПУТАТОВ ВЕСЕННЕНСКОГО</w:t>
            </w:r>
            <w:r w:rsidR="00731E7B" w:rsidRPr="008800F4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</w:tc>
      </w:tr>
    </w:tbl>
    <w:p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8800F4">
        <w:rPr>
          <w:rFonts w:ascii="Times New Roman" w:hAnsi="Times New Roman"/>
          <w:b/>
          <w:sz w:val="26"/>
          <w:szCs w:val="26"/>
        </w:rPr>
        <w:t>РЕШЕНИЕ</w:t>
      </w:r>
    </w:p>
    <w:p w:rsidR="00070431" w:rsidRPr="008800F4" w:rsidRDefault="00070431">
      <w:pPr>
        <w:pStyle w:val="Standard"/>
        <w:tabs>
          <w:tab w:val="left" w:pos="7365"/>
        </w:tabs>
        <w:jc w:val="both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от     </w:t>
      </w:r>
      <w:r w:rsidR="00C94150">
        <w:rPr>
          <w:rFonts w:ascii="Times New Roman" w:hAnsi="Times New Roman"/>
          <w:sz w:val="26"/>
          <w:szCs w:val="26"/>
        </w:rPr>
        <w:t xml:space="preserve">31 мая </w:t>
      </w:r>
      <w:r w:rsidRPr="008800F4">
        <w:rPr>
          <w:rFonts w:ascii="Times New Roman" w:hAnsi="Times New Roman"/>
          <w:sz w:val="26"/>
          <w:szCs w:val="26"/>
        </w:rPr>
        <w:t xml:space="preserve">  </w:t>
      </w:r>
      <w:r w:rsidR="00C94150">
        <w:rPr>
          <w:rFonts w:ascii="Times New Roman" w:hAnsi="Times New Roman"/>
          <w:sz w:val="26"/>
          <w:szCs w:val="26"/>
        </w:rPr>
        <w:t xml:space="preserve">2022 </w:t>
      </w:r>
      <w:r w:rsidR="0032092C" w:rsidRPr="008800F4">
        <w:rPr>
          <w:rFonts w:ascii="Times New Roman" w:hAnsi="Times New Roman"/>
          <w:sz w:val="26"/>
          <w:szCs w:val="26"/>
        </w:rPr>
        <w:t xml:space="preserve">г.                     </w:t>
      </w:r>
      <w:r w:rsidR="00C94150">
        <w:rPr>
          <w:rFonts w:ascii="Times New Roman" w:hAnsi="Times New Roman"/>
          <w:sz w:val="26"/>
          <w:szCs w:val="26"/>
        </w:rPr>
        <w:t xml:space="preserve">      с. Весеннее</w:t>
      </w:r>
      <w:r w:rsidRPr="008800F4">
        <w:rPr>
          <w:rFonts w:ascii="Times New Roman" w:hAnsi="Times New Roman"/>
          <w:sz w:val="26"/>
          <w:szCs w:val="26"/>
        </w:rPr>
        <w:t xml:space="preserve">       </w:t>
      </w:r>
      <w:r w:rsidR="00C94150">
        <w:rPr>
          <w:rFonts w:ascii="Times New Roman" w:hAnsi="Times New Roman"/>
          <w:sz w:val="26"/>
          <w:szCs w:val="26"/>
        </w:rPr>
        <w:t xml:space="preserve">                              №96</w:t>
      </w:r>
    </w:p>
    <w:p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ind w:firstLine="56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«Об утверждении Положения о проведении аттестации муниципальных служащих в </w:t>
      </w:r>
      <w:r w:rsidR="0032092C"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муниципальном образовании </w:t>
      </w:r>
      <w:r w:rsidR="00C94150">
        <w:rPr>
          <w:rFonts w:ascii="Times New Roman" w:hAnsi="Times New Roman"/>
          <w:b/>
          <w:bCs/>
          <w:i/>
          <w:iCs/>
          <w:sz w:val="26"/>
          <w:szCs w:val="26"/>
        </w:rPr>
        <w:t xml:space="preserve">Весенненский </w:t>
      </w: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сельсовет»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</w:t>
      </w:r>
      <w:r w:rsidR="0032092C"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32092C" w:rsidRPr="008800F4">
        <w:rPr>
          <w:rFonts w:ascii="Times New Roman" w:hAnsi="Times New Roman"/>
          <w:sz w:val="26"/>
          <w:szCs w:val="26"/>
        </w:rPr>
        <w:t>статьей</w:t>
      </w:r>
      <w:r w:rsidRPr="008800F4">
        <w:rPr>
          <w:rFonts w:ascii="Times New Roman" w:hAnsi="Times New Roman"/>
          <w:sz w:val="26"/>
          <w:szCs w:val="26"/>
        </w:rPr>
        <w:t xml:space="preserve">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 xml:space="preserve">акона от 02.03.2007 № 25-ФЗ «О муниципальной службе в Российской Федерации»,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</w:t>
      </w:r>
      <w:r w:rsidR="0032092C" w:rsidRPr="008800F4">
        <w:rPr>
          <w:rFonts w:ascii="Times New Roman" w:hAnsi="Times New Roman"/>
          <w:sz w:val="26"/>
          <w:szCs w:val="26"/>
        </w:rPr>
        <w:t>,</w:t>
      </w:r>
      <w:r w:rsidRPr="008800F4">
        <w:rPr>
          <w:rFonts w:ascii="Times New Roman" w:hAnsi="Times New Roman"/>
          <w:sz w:val="26"/>
          <w:szCs w:val="26"/>
        </w:rPr>
        <w:t xml:space="preserve"> Совет деп</w:t>
      </w:r>
      <w:r w:rsidRPr="008800F4">
        <w:rPr>
          <w:rFonts w:ascii="Times New Roman" w:hAnsi="Times New Roman"/>
          <w:sz w:val="26"/>
          <w:szCs w:val="26"/>
        </w:rPr>
        <w:t>у</w:t>
      </w:r>
      <w:r w:rsidR="00C94150">
        <w:rPr>
          <w:rFonts w:ascii="Times New Roman" w:hAnsi="Times New Roman"/>
          <w:sz w:val="26"/>
          <w:szCs w:val="26"/>
        </w:rPr>
        <w:t xml:space="preserve">татов Весенненского 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>Положение о проведении аттестации муниципальных служащих в муниц</w:t>
      </w:r>
      <w:r w:rsidR="00C94150">
        <w:rPr>
          <w:rFonts w:ascii="Times New Roman" w:hAnsi="Times New Roman"/>
          <w:bCs/>
          <w:iCs/>
          <w:sz w:val="26"/>
          <w:szCs w:val="26"/>
        </w:rPr>
        <w:t xml:space="preserve">ипальном образовании Весенненский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риложение 1).</w:t>
      </w:r>
    </w:p>
    <w:p w:rsidR="0032092C" w:rsidRPr="009D09E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9D09E4">
        <w:rPr>
          <w:rFonts w:ascii="Times New Roman" w:hAnsi="Times New Roman"/>
          <w:sz w:val="26"/>
          <w:szCs w:val="26"/>
        </w:rPr>
        <w:t xml:space="preserve">2. </w:t>
      </w:r>
      <w:r w:rsidR="0032092C" w:rsidRPr="009D09E4">
        <w:rPr>
          <w:rFonts w:ascii="Times New Roman" w:hAnsi="Times New Roman"/>
          <w:sz w:val="26"/>
          <w:szCs w:val="26"/>
        </w:rPr>
        <w:t>Отменить р</w:t>
      </w:r>
      <w:r w:rsidRPr="009D09E4">
        <w:rPr>
          <w:rFonts w:ascii="Times New Roman" w:hAnsi="Times New Roman"/>
          <w:sz w:val="26"/>
          <w:szCs w:val="26"/>
        </w:rPr>
        <w:t>ешени</w:t>
      </w:r>
      <w:r w:rsidR="0032092C" w:rsidRPr="009D09E4">
        <w:rPr>
          <w:rFonts w:ascii="Times New Roman" w:hAnsi="Times New Roman"/>
          <w:sz w:val="26"/>
          <w:szCs w:val="26"/>
        </w:rPr>
        <w:t>я</w:t>
      </w:r>
      <w:r w:rsidRPr="009D09E4">
        <w:rPr>
          <w:rFonts w:ascii="Times New Roman" w:hAnsi="Times New Roman"/>
          <w:sz w:val="26"/>
          <w:szCs w:val="26"/>
        </w:rPr>
        <w:t xml:space="preserve"> Совета депутатов</w:t>
      </w:r>
      <w:r w:rsidR="009D09E4" w:rsidRPr="009D09E4">
        <w:rPr>
          <w:rFonts w:ascii="Times New Roman" w:hAnsi="Times New Roman"/>
          <w:sz w:val="26"/>
          <w:szCs w:val="26"/>
        </w:rPr>
        <w:t xml:space="preserve"> Весенненского</w:t>
      </w:r>
      <w:r w:rsidR="0032092C" w:rsidRPr="009D09E4">
        <w:rPr>
          <w:rFonts w:ascii="Times New Roman" w:hAnsi="Times New Roman"/>
          <w:sz w:val="26"/>
          <w:szCs w:val="26"/>
        </w:rPr>
        <w:t xml:space="preserve"> сельсовета:</w:t>
      </w:r>
    </w:p>
    <w:p w:rsidR="0032092C" w:rsidRPr="009D09E4" w:rsidRDefault="009D09E4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9D09E4">
        <w:rPr>
          <w:rFonts w:ascii="Times New Roman" w:hAnsi="Times New Roman"/>
          <w:sz w:val="26"/>
          <w:szCs w:val="26"/>
        </w:rPr>
        <w:t>от 05.04</w:t>
      </w:r>
      <w:r w:rsidR="00731E7B" w:rsidRPr="009D09E4">
        <w:rPr>
          <w:rFonts w:ascii="Times New Roman" w:hAnsi="Times New Roman"/>
          <w:sz w:val="26"/>
          <w:szCs w:val="26"/>
        </w:rPr>
        <w:t xml:space="preserve">.2007 № 5 «Об утверждении Положения об аттестации муниципальных служащих </w:t>
      </w:r>
      <w:r w:rsidR="0032092C" w:rsidRPr="009D09E4">
        <w:rPr>
          <w:rFonts w:ascii="Times New Roman" w:hAnsi="Times New Roman"/>
          <w:sz w:val="26"/>
          <w:szCs w:val="26"/>
        </w:rPr>
        <w:t>муниципального образования</w:t>
      </w:r>
      <w:r w:rsidRPr="009D09E4">
        <w:rPr>
          <w:rFonts w:ascii="Times New Roman" w:hAnsi="Times New Roman"/>
          <w:sz w:val="26"/>
          <w:szCs w:val="26"/>
        </w:rPr>
        <w:t xml:space="preserve"> Весенненский</w:t>
      </w:r>
      <w:r w:rsidR="00731E7B" w:rsidRPr="009D09E4">
        <w:rPr>
          <w:rFonts w:ascii="Times New Roman" w:hAnsi="Times New Roman"/>
          <w:sz w:val="26"/>
          <w:szCs w:val="26"/>
        </w:rPr>
        <w:t xml:space="preserve"> сельсовет»</w:t>
      </w:r>
      <w:r w:rsidR="0032092C" w:rsidRPr="009D09E4">
        <w:rPr>
          <w:rFonts w:ascii="Times New Roman" w:hAnsi="Times New Roman"/>
          <w:sz w:val="26"/>
          <w:szCs w:val="26"/>
        </w:rPr>
        <w:t>;</w:t>
      </w:r>
    </w:p>
    <w:p w:rsidR="00070431" w:rsidRPr="008800F4" w:rsidRDefault="009D09E4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9D09E4">
        <w:rPr>
          <w:rFonts w:ascii="Times New Roman" w:hAnsi="Times New Roman"/>
          <w:sz w:val="26"/>
          <w:szCs w:val="26"/>
        </w:rPr>
        <w:t>от 31.07</w:t>
      </w:r>
      <w:r w:rsidR="00731E7B" w:rsidRPr="009D09E4">
        <w:rPr>
          <w:rFonts w:ascii="Times New Roman" w:hAnsi="Times New Roman"/>
          <w:sz w:val="26"/>
          <w:szCs w:val="26"/>
        </w:rPr>
        <w:t>.2007 № 18 «О внесении изменений в Положение об аттестации муниц</w:t>
      </w:r>
      <w:r w:rsidR="00731E7B" w:rsidRPr="009D09E4">
        <w:rPr>
          <w:rFonts w:ascii="Times New Roman" w:hAnsi="Times New Roman"/>
          <w:sz w:val="26"/>
          <w:szCs w:val="26"/>
        </w:rPr>
        <w:t>и</w:t>
      </w:r>
      <w:r w:rsidR="00731E7B" w:rsidRPr="009D09E4">
        <w:rPr>
          <w:rFonts w:ascii="Times New Roman" w:hAnsi="Times New Roman"/>
          <w:sz w:val="26"/>
          <w:szCs w:val="26"/>
        </w:rPr>
        <w:t xml:space="preserve">пальных служащих </w:t>
      </w:r>
      <w:r w:rsidR="0032092C" w:rsidRPr="009D09E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9D09E4">
        <w:rPr>
          <w:rFonts w:ascii="Times New Roman" w:hAnsi="Times New Roman"/>
          <w:sz w:val="26"/>
          <w:szCs w:val="26"/>
        </w:rPr>
        <w:t>Весенненский</w:t>
      </w:r>
      <w:r w:rsidR="00731E7B" w:rsidRPr="009D09E4">
        <w:rPr>
          <w:rFonts w:ascii="Times New Roman" w:hAnsi="Times New Roman"/>
          <w:sz w:val="26"/>
          <w:szCs w:val="26"/>
        </w:rPr>
        <w:t xml:space="preserve"> сель</w:t>
      </w:r>
      <w:r w:rsidR="0032092C" w:rsidRPr="009D09E4">
        <w:rPr>
          <w:rFonts w:ascii="Times New Roman" w:hAnsi="Times New Roman"/>
          <w:sz w:val="26"/>
          <w:szCs w:val="26"/>
        </w:rPr>
        <w:t>совет».</w:t>
      </w:r>
    </w:p>
    <w:p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32092C" w:rsidRPr="008800F4">
        <w:rPr>
          <w:rFonts w:ascii="Times New Roman" w:hAnsi="Times New Roman"/>
          <w:sz w:val="26"/>
          <w:szCs w:val="26"/>
        </w:rPr>
        <w:t>после</w:t>
      </w:r>
      <w:r w:rsidRPr="008800F4">
        <w:rPr>
          <w:rFonts w:ascii="Times New Roman" w:hAnsi="Times New Roman"/>
          <w:sz w:val="26"/>
          <w:szCs w:val="26"/>
        </w:rPr>
        <w:t xml:space="preserve"> его</w:t>
      </w:r>
      <w:r w:rsidR="0032092C" w:rsidRPr="008800F4">
        <w:rPr>
          <w:rFonts w:ascii="Times New Roman" w:hAnsi="Times New Roman"/>
          <w:sz w:val="26"/>
          <w:szCs w:val="26"/>
        </w:rPr>
        <w:t xml:space="preserve"> официального</w:t>
      </w:r>
      <w:r w:rsidRPr="008800F4">
        <w:rPr>
          <w:rFonts w:ascii="Times New Roman" w:hAnsi="Times New Roman"/>
          <w:sz w:val="26"/>
          <w:szCs w:val="26"/>
        </w:rPr>
        <w:t xml:space="preserve"> опубликовани</w:t>
      </w:r>
      <w:r w:rsidR="0032092C"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обнародования</w:t>
      </w:r>
      <w:r w:rsidRPr="008800F4">
        <w:rPr>
          <w:rFonts w:ascii="Times New Roman" w:hAnsi="Times New Roman"/>
          <w:sz w:val="26"/>
          <w:szCs w:val="26"/>
        </w:rPr>
        <w:t>).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C94150">
      <w:pPr>
        <w:pStyle w:val="Standard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Весенненского</w:t>
      </w:r>
      <w:r w:rsidR="00731E7B"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В.В. Иванов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32092C" w:rsidRPr="008800F4" w:rsidRDefault="0032092C">
      <w:pPr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br w:type="page"/>
      </w:r>
    </w:p>
    <w:p w:rsidR="00070431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>Приложение 1 к решению</w:t>
      </w:r>
    </w:p>
    <w:p w:rsidR="0032092C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</w:t>
      </w:r>
      <w:r w:rsidR="0032092C" w:rsidRPr="008800F4">
        <w:rPr>
          <w:rFonts w:ascii="Times New Roman" w:hAnsi="Times New Roman"/>
          <w:sz w:val="26"/>
          <w:szCs w:val="26"/>
        </w:rPr>
        <w:t xml:space="preserve"> </w:t>
      </w:r>
    </w:p>
    <w:p w:rsidR="00070431" w:rsidRPr="008800F4" w:rsidRDefault="00C94150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Весенненского</w:t>
      </w:r>
      <w:r w:rsidR="0032092C"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070431" w:rsidRPr="008800F4" w:rsidRDefault="00C94150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31.05.</w:t>
      </w:r>
      <w:r w:rsidR="00731E7B" w:rsidRPr="008800F4">
        <w:rPr>
          <w:rFonts w:ascii="Times New Roman" w:hAnsi="Times New Roman"/>
          <w:sz w:val="26"/>
          <w:szCs w:val="26"/>
        </w:rPr>
        <w:t>202</w:t>
      </w:r>
      <w:r w:rsidR="0032092C" w:rsidRPr="008800F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г. № 96</w:t>
      </w:r>
    </w:p>
    <w:p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070431" w:rsidRPr="008800F4" w:rsidRDefault="0032092C">
      <w:pPr>
        <w:pStyle w:val="Standard"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800F4">
        <w:rPr>
          <w:rFonts w:ascii="Times New Roman" w:hAnsi="Times New Roman"/>
          <w:bCs/>
          <w:iCs/>
          <w:sz w:val="26"/>
          <w:szCs w:val="26"/>
        </w:rPr>
        <w:t>о проведении аттестации муниципальных служащих в муниципальном образов</w:t>
      </w:r>
      <w:r w:rsidRPr="008800F4">
        <w:rPr>
          <w:rFonts w:ascii="Times New Roman" w:hAnsi="Times New Roman"/>
          <w:bCs/>
          <w:iCs/>
          <w:sz w:val="26"/>
          <w:szCs w:val="26"/>
        </w:rPr>
        <w:t>а</w:t>
      </w:r>
      <w:r w:rsidR="00C94150">
        <w:rPr>
          <w:rFonts w:ascii="Times New Roman" w:hAnsi="Times New Roman"/>
          <w:bCs/>
          <w:iCs/>
          <w:sz w:val="26"/>
          <w:szCs w:val="26"/>
        </w:rPr>
        <w:t xml:space="preserve">нии Весенненский 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</w:p>
    <w:p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013B_1"/>
      <w:bookmarkEnd w:id="1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акона от 02.03.2007 № 25-ФЗ «О муниципальной с</w:t>
      </w:r>
      <w:r w:rsidR="0032092C" w:rsidRPr="008800F4">
        <w:rPr>
          <w:rFonts w:ascii="Times New Roman" w:hAnsi="Times New Roman"/>
          <w:sz w:val="26"/>
          <w:szCs w:val="26"/>
        </w:rPr>
        <w:t>лужбе в Российской Федерации», 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 w:rsidR="0032092C" w:rsidRPr="008800F4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C94150">
        <w:rPr>
          <w:rFonts w:ascii="Times New Roman" w:hAnsi="Times New Roman"/>
          <w:sz w:val="26"/>
          <w:szCs w:val="26"/>
        </w:rPr>
        <w:t xml:space="preserve">Весенненский </w:t>
      </w:r>
      <w:r w:rsidRPr="008800F4">
        <w:rPr>
          <w:rFonts w:ascii="Times New Roman" w:hAnsi="Times New Roman"/>
          <w:sz w:val="26"/>
          <w:szCs w:val="26"/>
        </w:rPr>
        <w:t xml:space="preserve"> сельсовет (далее - должности муниц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пальной службы).</w:t>
      </w:r>
      <w:bookmarkStart w:id="2" w:name="P013C"/>
      <w:bookmarkEnd w:id="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013C_1"/>
      <w:bookmarkEnd w:id="3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D"/>
      <w:bookmarkStart w:id="5" w:name="P013D_1"/>
      <w:bookmarkEnd w:id="4"/>
      <w:bookmarkEnd w:id="5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013E_1"/>
      <w:bookmarkEnd w:id="7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013F_1"/>
      <w:bookmarkEnd w:id="9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0" w:name="P0140"/>
      <w:bookmarkEnd w:id="1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0140_1"/>
      <w:bookmarkEnd w:id="11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2" w:name="P0141"/>
      <w:bookmarkEnd w:id="1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0141_1"/>
      <w:bookmarkEnd w:id="13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0142_1"/>
      <w:bookmarkEnd w:id="15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P0143_1"/>
      <w:bookmarkEnd w:id="17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070431" w:rsidRPr="008800F4" w:rsidRDefault="00070431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8_1"/>
      <w:bookmarkEnd w:id="18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</w:t>
      </w:r>
      <w:r w:rsidRPr="008800F4">
        <w:rPr>
          <w:rFonts w:ascii="Times New Roman" w:hAnsi="Times New Roman"/>
          <w:bCs/>
          <w:sz w:val="26"/>
          <w:szCs w:val="26"/>
        </w:rPr>
        <w:t>а</w:t>
      </w:r>
      <w:r w:rsidRPr="008800F4">
        <w:rPr>
          <w:rFonts w:ascii="Times New Roman" w:hAnsi="Times New Roman"/>
          <w:bCs/>
          <w:sz w:val="26"/>
          <w:szCs w:val="26"/>
        </w:rPr>
        <w:t>вителя нанимателя издается правовой акт органа местного самоуправления, содерж</w:t>
      </w:r>
      <w:r w:rsidRPr="008800F4">
        <w:rPr>
          <w:rFonts w:ascii="Times New Roman" w:hAnsi="Times New Roman"/>
          <w:bCs/>
          <w:sz w:val="26"/>
          <w:szCs w:val="26"/>
        </w:rPr>
        <w:t>а</w:t>
      </w:r>
      <w:r w:rsidRPr="008800F4">
        <w:rPr>
          <w:rFonts w:ascii="Times New Roman" w:hAnsi="Times New Roman"/>
          <w:bCs/>
          <w:sz w:val="26"/>
          <w:szCs w:val="26"/>
        </w:rPr>
        <w:t>щие приложения:</w:t>
      </w:r>
      <w:bookmarkStart w:id="19" w:name="P0149"/>
      <w:bookmarkEnd w:id="19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P0149_1"/>
      <w:bookmarkEnd w:id="20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P014A_1"/>
      <w:bookmarkEnd w:id="22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P014B_1"/>
      <w:bookmarkEnd w:id="24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P014C_1"/>
      <w:bookmarkEnd w:id="26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</w:t>
      </w:r>
      <w:r w:rsidRPr="008800F4">
        <w:rPr>
          <w:rFonts w:ascii="Times New Roman" w:hAnsi="Times New Roman"/>
          <w:sz w:val="26"/>
          <w:szCs w:val="26"/>
        </w:rPr>
        <w:t>с</w:t>
      </w:r>
      <w:r w:rsidRPr="008800F4">
        <w:rPr>
          <w:rFonts w:ascii="Times New Roman" w:hAnsi="Times New Roman"/>
          <w:sz w:val="26"/>
          <w:szCs w:val="26"/>
        </w:rPr>
        <w:t>сии.</w:t>
      </w:r>
    </w:p>
    <w:p w:rsidR="00070431" w:rsidRPr="008800F4" w:rsidRDefault="00731E7B" w:rsidP="00FB14FE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D"/>
      <w:bookmarkStart w:id="28" w:name="P014D_1"/>
      <w:bookmarkEnd w:id="27"/>
      <w:bookmarkEnd w:id="28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моуправления. Указанным актом определяются состав аттестационной комиссии, ср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ки и порядок ее работы.</w:t>
      </w:r>
    </w:p>
    <w:p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29" w:name="P014E_1"/>
      <w:bookmarkStart w:id="30" w:name="P014F_1"/>
      <w:bookmarkEnd w:id="29"/>
      <w:bookmarkEnd w:id="30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>В состав аттестационной комиссии включаются представитель нанимателя (р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о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тором муниципальный служащий, подлежащий аттестации, замещает должность м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у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ниципальной службы), а также приглашаемые представителем нанимателя (работод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телем) в соответствии с </w:t>
      </w:r>
      <w:r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пунктом </w:t>
      </w:r>
      <w:r w:rsidR="00A33170"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7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листами в соответствующих областях и видах профессиональной служебной деятел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ь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ности муниципальных служащих, по вопросам кадровых технологий и муниципал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ь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ной службы. Число независимых экспертов должно составлять не менее одной че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т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верти от общего числа членов аттестационной комиссии.</w:t>
      </w:r>
    </w:p>
    <w:p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0150_1"/>
      <w:bookmarkEnd w:id="31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</w:t>
      </w:r>
      <w:r w:rsidRPr="008800F4">
        <w:rPr>
          <w:rFonts w:ascii="Times New Roman" w:hAnsi="Times New Roman"/>
          <w:sz w:val="26"/>
          <w:szCs w:val="26"/>
        </w:rPr>
        <w:t>т</w:t>
      </w:r>
      <w:r w:rsidRPr="008800F4">
        <w:rPr>
          <w:rFonts w:ascii="Times New Roman" w:hAnsi="Times New Roman"/>
          <w:sz w:val="26"/>
          <w:szCs w:val="26"/>
        </w:rPr>
        <w:t>ных обязанностей по которым связано с использованием сведений, составляющих г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сударственную тайну, формируется с учетом положений законодательства Российской Федерации о государственной тайне.</w:t>
      </w:r>
    </w:p>
    <w:p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1"/>
      <w:bookmarkStart w:id="33" w:name="P0151_1"/>
      <w:bookmarkEnd w:id="32"/>
      <w:bookmarkEnd w:id="33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</w:t>
      </w:r>
      <w:r w:rsidRPr="008800F4">
        <w:rPr>
          <w:rFonts w:ascii="Times New Roman" w:hAnsi="Times New Roman"/>
          <w:sz w:val="26"/>
          <w:szCs w:val="26"/>
        </w:rPr>
        <w:t>с</w:t>
      </w:r>
      <w:r w:rsidRPr="008800F4">
        <w:rPr>
          <w:rFonts w:ascii="Times New Roman" w:hAnsi="Times New Roman"/>
          <w:sz w:val="26"/>
          <w:szCs w:val="26"/>
        </w:rPr>
        <w:t>ключена возможность возникновения конфликтов интересов, которые могли бы п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влиять на принимаемые аттестационной комиссией решения.</w:t>
      </w:r>
    </w:p>
    <w:p w:rsidR="00FB14FE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P0152"/>
      <w:bookmarkStart w:id="35" w:name="P0152_1"/>
      <w:bookmarkEnd w:id="34"/>
      <w:bookmarkEnd w:id="35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жащих в органе местного самоуправления может быть создано несколько аттестац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онных комиссий.</w:t>
      </w:r>
    </w:p>
    <w:p w:rsidR="00FB14FE" w:rsidRPr="008800F4" w:rsidRDefault="00A33170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7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ния.</w:t>
      </w:r>
    </w:p>
    <w:p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A76880" w:rsidRPr="008800F4" w:rsidRDefault="00A33170" w:rsidP="00A7688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/>
          <w:bCs/>
          <w:sz w:val="26"/>
          <w:szCs w:val="26"/>
        </w:rPr>
        <w:t>8</w:t>
      </w:r>
      <w:r w:rsidR="00731E7B" w:rsidRPr="008800F4">
        <w:rPr>
          <w:rFonts w:ascii="Times New Roman" w:hAnsi="Times New Roman"/>
          <w:bCs/>
          <w:sz w:val="26"/>
          <w:szCs w:val="26"/>
        </w:rPr>
        <w:t xml:space="preserve">. </w:t>
      </w:r>
      <w:bookmarkStart w:id="36" w:name="P0156_1"/>
      <w:bookmarkEnd w:id="36"/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</w:t>
      </w:r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е</w:t>
      </w:r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ля, секретаря, членов комиссии. Все члены аттестационной комиссии при принятии решений обладают равными правами.</w:t>
      </w:r>
    </w:p>
    <w:p w:rsidR="00070431" w:rsidRPr="008800F4" w:rsidRDefault="00A33170" w:rsidP="00A76880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</w:t>
      </w:r>
      <w:r w:rsidR="00731E7B" w:rsidRPr="008800F4">
        <w:rPr>
          <w:rFonts w:ascii="Times New Roman" w:hAnsi="Times New Roman"/>
          <w:bCs/>
          <w:sz w:val="26"/>
          <w:szCs w:val="26"/>
        </w:rPr>
        <w:t>. График проведения аттестации ежегодно утверждается представителем н</w:t>
      </w:r>
      <w:r w:rsidR="00731E7B" w:rsidRPr="008800F4">
        <w:rPr>
          <w:rFonts w:ascii="Times New Roman" w:hAnsi="Times New Roman"/>
          <w:bCs/>
          <w:sz w:val="26"/>
          <w:szCs w:val="26"/>
        </w:rPr>
        <w:t>а</w:t>
      </w:r>
      <w:r w:rsidR="00731E7B" w:rsidRPr="008800F4">
        <w:rPr>
          <w:rFonts w:ascii="Times New Roman" w:hAnsi="Times New Roman"/>
          <w:bCs/>
          <w:sz w:val="26"/>
          <w:szCs w:val="26"/>
        </w:rPr>
        <w:t>нимателя и доводится до сведения каждого аттестуемого муниципального служащего не менее чем за месяц до начала аттестации.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P0157"/>
      <w:bookmarkStart w:id="38" w:name="P0157_1"/>
      <w:bookmarkEnd w:id="37"/>
      <w:bookmarkEnd w:id="38"/>
      <w:r w:rsidRPr="008800F4">
        <w:rPr>
          <w:rFonts w:ascii="Times New Roman" w:hAnsi="Times New Roman"/>
          <w:sz w:val="26"/>
          <w:szCs w:val="26"/>
        </w:rPr>
        <w:t>10</w:t>
      </w:r>
      <w:r w:rsidR="00731E7B" w:rsidRPr="008800F4">
        <w:rPr>
          <w:rFonts w:ascii="Times New Roman" w:hAnsi="Times New Roman"/>
          <w:sz w:val="26"/>
          <w:szCs w:val="26"/>
        </w:rPr>
        <w:t>. В графике проведения аттестации указываются:</w:t>
      </w:r>
      <w:bookmarkStart w:id="39" w:name="P0158"/>
      <w:bookmarkEnd w:id="39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P0158_1"/>
      <w:bookmarkEnd w:id="40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P0159_1"/>
      <w:bookmarkEnd w:id="42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P015A_1"/>
      <w:bookmarkEnd w:id="44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P015B_1"/>
      <w:bookmarkEnd w:id="46"/>
      <w:r w:rsidRPr="008800F4">
        <w:rPr>
          <w:rFonts w:ascii="Times New Roman" w:hAnsi="Times New Roman"/>
          <w:sz w:val="26"/>
          <w:szCs w:val="26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</w:t>
      </w:r>
      <w:r w:rsidRPr="008800F4">
        <w:rPr>
          <w:rFonts w:ascii="Times New Roman" w:hAnsi="Times New Roman"/>
          <w:sz w:val="26"/>
          <w:szCs w:val="26"/>
        </w:rPr>
        <w:t>д</w:t>
      </w:r>
      <w:r w:rsidRPr="008800F4">
        <w:rPr>
          <w:rFonts w:ascii="Times New Roman" w:hAnsi="Times New Roman"/>
          <w:sz w:val="26"/>
          <w:szCs w:val="26"/>
        </w:rPr>
        <w:t>разделений органа местного самоуправления.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C"/>
      <w:bookmarkStart w:id="48" w:name="P015C_1"/>
      <w:bookmarkEnd w:id="47"/>
      <w:bookmarkEnd w:id="48"/>
      <w:r w:rsidRPr="008800F4">
        <w:rPr>
          <w:rFonts w:ascii="Times New Roman" w:hAnsi="Times New Roman"/>
          <w:sz w:val="26"/>
          <w:szCs w:val="26"/>
        </w:rPr>
        <w:t>11</w:t>
      </w:r>
      <w:r w:rsidR="00731E7B" w:rsidRPr="008800F4">
        <w:rPr>
          <w:rFonts w:ascii="Times New Roman" w:hAnsi="Times New Roman"/>
          <w:sz w:val="26"/>
          <w:szCs w:val="26"/>
        </w:rPr>
        <w:t>. Не позднее чем за две недели до начала аттестации в аттестационную к</w:t>
      </w:r>
      <w:r w:rsidR="00731E7B" w:rsidRPr="008800F4">
        <w:rPr>
          <w:rFonts w:ascii="Times New Roman" w:hAnsi="Times New Roman"/>
          <w:sz w:val="26"/>
          <w:szCs w:val="26"/>
        </w:rPr>
        <w:t>о</w:t>
      </w:r>
      <w:r w:rsidR="00731E7B" w:rsidRPr="008800F4">
        <w:rPr>
          <w:rFonts w:ascii="Times New Roman" w:hAnsi="Times New Roman"/>
          <w:sz w:val="26"/>
          <w:szCs w:val="26"/>
        </w:rPr>
        <w:t>миссию представляется отзыв об исполнении подлежащим аттестации муниципал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P015D"/>
      <w:bookmarkStart w:id="50" w:name="P015D_1"/>
      <w:bookmarkEnd w:id="49"/>
      <w:bookmarkEnd w:id="50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Отзыв, предусмотренный пунктом 1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 xml:space="preserve"> настоящего </w:t>
      </w:r>
      <w:r w:rsidR="00A3317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оложения, должен с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держать следующие сведения о муниципальном служащем:</w:t>
      </w:r>
      <w:bookmarkStart w:id="51" w:name="P015E"/>
      <w:bookmarkEnd w:id="5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P015E_1"/>
      <w:bookmarkEnd w:id="52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3" w:name="P015F"/>
      <w:bookmarkEnd w:id="53"/>
    </w:p>
    <w:p w:rsidR="00A76880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P015F_1"/>
      <w:bookmarkEnd w:id="54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стации и дата назначения на эту должность;</w:t>
      </w:r>
      <w:bookmarkStart w:id="55" w:name="P0160_1"/>
      <w:bookmarkEnd w:id="55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7" w:name="P0161_1"/>
      <w:bookmarkEnd w:id="57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тов профессиональной служебной деятельности муниципального служащего.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2"/>
      <w:bookmarkStart w:id="59" w:name="P0162_1"/>
      <w:bookmarkEnd w:id="58"/>
      <w:bookmarkEnd w:id="59"/>
      <w:r w:rsidRPr="008800F4">
        <w:rPr>
          <w:rFonts w:ascii="Times New Roman" w:hAnsi="Times New Roman"/>
          <w:sz w:val="26"/>
          <w:szCs w:val="26"/>
        </w:rPr>
        <w:t>13</w:t>
      </w:r>
      <w:r w:rsidR="00731E7B" w:rsidRPr="008800F4">
        <w:rPr>
          <w:rFonts w:ascii="Times New Roman" w:hAnsi="Times New Roman"/>
          <w:sz w:val="26"/>
          <w:szCs w:val="26"/>
        </w:rPr>
        <w:t>. К отзыву об исполнении подлежащим аттестации муниципальным служ</w:t>
      </w:r>
      <w:r w:rsidR="00731E7B" w:rsidRPr="008800F4">
        <w:rPr>
          <w:rFonts w:ascii="Times New Roman" w:hAnsi="Times New Roman"/>
          <w:sz w:val="26"/>
          <w:szCs w:val="26"/>
        </w:rPr>
        <w:t>а</w:t>
      </w:r>
      <w:r w:rsidR="00731E7B" w:rsidRPr="008800F4">
        <w:rPr>
          <w:rFonts w:ascii="Times New Roman" w:hAnsi="Times New Roman"/>
          <w:sz w:val="26"/>
          <w:szCs w:val="26"/>
        </w:rPr>
        <w:t>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ной служебной деятельности муниципального служащего.</w:t>
      </w:r>
      <w:bookmarkStart w:id="60" w:name="P0163"/>
      <w:bookmarkEnd w:id="6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P0163_1"/>
      <w:bookmarkEnd w:id="61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</w:t>
      </w:r>
      <w:r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>ется также аттестационный лист муниципального служащего с данными предыдущей аттестации.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14</w:t>
      </w:r>
      <w:r w:rsidR="00731E7B" w:rsidRPr="008800F4">
        <w:rPr>
          <w:rFonts w:ascii="Times New Roman" w:hAnsi="Times New Roman"/>
          <w:sz w:val="26"/>
          <w:szCs w:val="26"/>
        </w:rPr>
        <w:t>. Кадровая с</w:t>
      </w:r>
      <w:r w:rsidR="00C94150">
        <w:rPr>
          <w:rFonts w:ascii="Times New Roman" w:hAnsi="Times New Roman"/>
          <w:sz w:val="26"/>
          <w:szCs w:val="26"/>
        </w:rPr>
        <w:t xml:space="preserve">лужба администрации Весенненского </w:t>
      </w:r>
      <w:r w:rsidR="00731E7B"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ного служащего с представленным отзывом об исполнении им должностных обяза</w:t>
      </w:r>
      <w:r w:rsidR="00731E7B" w:rsidRPr="008800F4">
        <w:rPr>
          <w:rFonts w:ascii="Times New Roman" w:hAnsi="Times New Roman"/>
          <w:sz w:val="26"/>
          <w:szCs w:val="26"/>
        </w:rPr>
        <w:t>н</w:t>
      </w:r>
      <w:r w:rsidR="00731E7B" w:rsidRPr="008800F4">
        <w:rPr>
          <w:rFonts w:ascii="Times New Roman" w:hAnsi="Times New Roman"/>
          <w:sz w:val="26"/>
          <w:szCs w:val="26"/>
        </w:rPr>
        <w:t>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76880" w:rsidRPr="008800F4" w:rsidRDefault="00A76880">
      <w:pPr>
        <w:pStyle w:val="Heading3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Heading3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A76880" w:rsidRPr="008800F4" w:rsidRDefault="00A76880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2" w:name="P0167"/>
      <w:bookmarkStart w:id="63" w:name="P0167_1"/>
      <w:bookmarkEnd w:id="62"/>
      <w:bookmarkEnd w:id="63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Аттестация проводится с приглашением аттестуемого муниципального сл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</w:t>
      </w:r>
      <w:r w:rsidRPr="008800F4">
        <w:rPr>
          <w:rFonts w:ascii="Times New Roman" w:hAnsi="Times New Roman"/>
          <w:sz w:val="26"/>
          <w:szCs w:val="26"/>
        </w:rPr>
        <w:t>т</w:t>
      </w:r>
      <w:r w:rsidRPr="008800F4">
        <w:rPr>
          <w:rFonts w:ascii="Times New Roman" w:hAnsi="Times New Roman"/>
          <w:sz w:val="26"/>
          <w:szCs w:val="26"/>
        </w:rPr>
        <w:t>ственности в соответствии с законодательством Российской Федерации о муниц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пальной службе, а аттестация переносится на более поздний срок.</w:t>
      </w:r>
      <w:bookmarkStart w:id="64" w:name="P0168"/>
      <w:bookmarkEnd w:id="64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P0168_1"/>
      <w:bookmarkEnd w:id="65"/>
      <w:r w:rsidRPr="008800F4">
        <w:rPr>
          <w:rFonts w:ascii="Times New Roman" w:hAnsi="Times New Roman"/>
          <w:sz w:val="26"/>
          <w:szCs w:val="26"/>
        </w:rPr>
        <w:lastRenderedPageBreak/>
        <w:t>Аттестационная комиссия рассматривает представленные документы, заслуш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</w:t>
      </w:r>
      <w:r w:rsidRPr="008800F4">
        <w:rPr>
          <w:rFonts w:ascii="Times New Roman" w:hAnsi="Times New Roman"/>
          <w:sz w:val="26"/>
          <w:szCs w:val="26"/>
        </w:rPr>
        <w:t>с</w:t>
      </w:r>
      <w:r w:rsidRPr="008800F4">
        <w:rPr>
          <w:rFonts w:ascii="Times New Roman" w:hAnsi="Times New Roman"/>
          <w:sz w:val="26"/>
          <w:szCs w:val="26"/>
        </w:rPr>
        <w:t>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риод аттестационная комиссия вправе перенести аттестацию на следующее заседание комиссии.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6" w:name="P0169_1"/>
      <w:bookmarkEnd w:id="66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6</w:t>
      </w:r>
      <w:r w:rsidRPr="008800F4">
        <w:rPr>
          <w:rFonts w:ascii="Times New Roman" w:hAnsi="Times New Roman"/>
          <w:bCs/>
          <w:sz w:val="26"/>
          <w:szCs w:val="26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P016A"/>
      <w:bookmarkStart w:id="68" w:name="P016A_1"/>
      <w:bookmarkEnd w:id="67"/>
      <w:bookmarkEnd w:id="68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</w:t>
      </w:r>
      <w:r w:rsidRPr="008800F4">
        <w:rPr>
          <w:rFonts w:ascii="Times New Roman" w:hAnsi="Times New Roman"/>
          <w:sz w:val="26"/>
          <w:szCs w:val="26"/>
        </w:rPr>
        <w:t>н</w:t>
      </w:r>
      <w:r w:rsidRPr="008800F4">
        <w:rPr>
          <w:rFonts w:ascii="Times New Roman" w:hAnsi="Times New Roman"/>
          <w:sz w:val="26"/>
          <w:szCs w:val="26"/>
        </w:rPr>
        <w:t>ных перед соответствующим подразделением (органом местного самоуправления) з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дач, сложности выполняемой им работы, ее эффективности и результативности.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P016B"/>
      <w:bookmarkStart w:id="70" w:name="P016B_1"/>
      <w:bookmarkEnd w:id="69"/>
      <w:bookmarkEnd w:id="70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ципального служащего, соблюдение муниципальным служащим ограничений, отсу</w:t>
      </w:r>
      <w:r w:rsidRPr="008800F4">
        <w:rPr>
          <w:rFonts w:ascii="Times New Roman" w:hAnsi="Times New Roman"/>
          <w:sz w:val="26"/>
          <w:szCs w:val="26"/>
        </w:rPr>
        <w:t>т</w:t>
      </w:r>
      <w:r w:rsidRPr="008800F4">
        <w:rPr>
          <w:rFonts w:ascii="Times New Roman" w:hAnsi="Times New Roman"/>
          <w:sz w:val="26"/>
          <w:szCs w:val="26"/>
        </w:rPr>
        <w:t>ствие нарушений запретов, выполнение требований к служебному поведению и обяз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щим, - также организаторские способности.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P016C"/>
      <w:bookmarkStart w:id="72" w:name="P016C_1"/>
      <w:bookmarkEnd w:id="71"/>
      <w:bookmarkEnd w:id="72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A76880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3" w:name="P016D"/>
      <w:bookmarkEnd w:id="73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8</w:t>
      </w:r>
      <w:r w:rsidRPr="008800F4">
        <w:rPr>
          <w:rFonts w:ascii="Times New Roman" w:hAnsi="Times New Roman"/>
          <w:bCs/>
          <w:sz w:val="26"/>
          <w:szCs w:val="26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</w:t>
      </w:r>
      <w:r w:rsidRPr="008800F4">
        <w:rPr>
          <w:rFonts w:ascii="Times New Roman" w:hAnsi="Times New Roman"/>
          <w:bCs/>
          <w:sz w:val="26"/>
          <w:szCs w:val="26"/>
        </w:rPr>
        <w:t>о</w:t>
      </w:r>
      <w:r w:rsidRPr="008800F4">
        <w:rPr>
          <w:rFonts w:ascii="Times New Roman" w:hAnsi="Times New Roman"/>
          <w:bCs/>
          <w:sz w:val="26"/>
          <w:szCs w:val="26"/>
        </w:rPr>
        <w:t>ванием простым большинством голосов присутствующих на заседании членов атт</w:t>
      </w:r>
      <w:r w:rsidRPr="008800F4">
        <w:rPr>
          <w:rFonts w:ascii="Times New Roman" w:hAnsi="Times New Roman"/>
          <w:bCs/>
          <w:sz w:val="26"/>
          <w:szCs w:val="26"/>
        </w:rPr>
        <w:t>е</w:t>
      </w:r>
      <w:r w:rsidRPr="008800F4">
        <w:rPr>
          <w:rFonts w:ascii="Times New Roman" w:hAnsi="Times New Roman"/>
          <w:bCs/>
          <w:sz w:val="26"/>
          <w:szCs w:val="26"/>
        </w:rPr>
        <w:t>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4" w:name="P0170_1"/>
      <w:bookmarkEnd w:id="74"/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</w:t>
      </w:r>
      <w:r w:rsidRPr="008800F4">
        <w:rPr>
          <w:rFonts w:ascii="Times New Roman" w:hAnsi="Times New Roman"/>
          <w:bCs/>
          <w:sz w:val="26"/>
          <w:szCs w:val="26"/>
        </w:rPr>
        <w:t>е</w:t>
      </w:r>
      <w:r w:rsidRPr="008800F4">
        <w:rPr>
          <w:rFonts w:ascii="Times New Roman" w:hAnsi="Times New Roman"/>
          <w:bCs/>
          <w:sz w:val="26"/>
          <w:szCs w:val="26"/>
        </w:rPr>
        <w:t>стационной комиссии, его членство в этой комиссии приостанавливается.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P0171"/>
      <w:bookmarkStart w:id="76" w:name="P0171_1"/>
      <w:bookmarkEnd w:id="75"/>
      <w:bookmarkEnd w:id="76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9</w:t>
      </w:r>
      <w:r w:rsidRPr="008800F4">
        <w:rPr>
          <w:rFonts w:ascii="Times New Roman" w:hAnsi="Times New Roman"/>
          <w:sz w:val="26"/>
          <w:szCs w:val="26"/>
        </w:rPr>
        <w:t>. По результатам аттестации муниципального служащего аттестационной к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миссией принимается одно из следующих решений:</w:t>
      </w:r>
      <w:bookmarkStart w:id="77" w:name="P0172"/>
      <w:bookmarkEnd w:id="77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P0172_1"/>
      <w:bookmarkEnd w:id="78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79" w:name="P0173"/>
      <w:bookmarkEnd w:id="79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P0173_1"/>
      <w:bookmarkEnd w:id="80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070431" w:rsidRPr="008800F4" w:rsidRDefault="00A33170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4"/>
      <w:bookmarkStart w:id="82" w:name="P0174_1"/>
      <w:bookmarkEnd w:id="81"/>
      <w:bookmarkEnd w:id="82"/>
      <w:r w:rsidRPr="008800F4">
        <w:rPr>
          <w:rFonts w:ascii="Times New Roman" w:hAnsi="Times New Roman"/>
          <w:sz w:val="26"/>
          <w:szCs w:val="26"/>
        </w:rPr>
        <w:t>20</w:t>
      </w:r>
      <w:r w:rsidR="00731E7B" w:rsidRPr="008800F4">
        <w:rPr>
          <w:rFonts w:ascii="Times New Roman" w:hAnsi="Times New Roman"/>
          <w:sz w:val="26"/>
          <w:szCs w:val="26"/>
        </w:rPr>
        <w:t>. Аттестационная комиссия может давать рекомендации о поощрении отдел</w:t>
      </w:r>
      <w:r w:rsidR="00731E7B" w:rsidRPr="008800F4">
        <w:rPr>
          <w:rFonts w:ascii="Times New Roman" w:hAnsi="Times New Roman"/>
          <w:sz w:val="26"/>
          <w:szCs w:val="26"/>
        </w:rPr>
        <w:t>ь</w:t>
      </w:r>
      <w:r w:rsidR="00731E7B" w:rsidRPr="008800F4">
        <w:rPr>
          <w:rFonts w:ascii="Times New Roman" w:hAnsi="Times New Roman"/>
          <w:sz w:val="26"/>
          <w:szCs w:val="26"/>
        </w:rPr>
        <w:t>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3" w:name="P0175"/>
      <w:bookmarkEnd w:id="83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P0175_1"/>
      <w:bookmarkEnd w:id="84"/>
      <w:r w:rsidRPr="008800F4">
        <w:rPr>
          <w:rFonts w:ascii="Times New Roman" w:hAnsi="Times New Roman"/>
          <w:sz w:val="26"/>
          <w:szCs w:val="26"/>
        </w:rPr>
        <w:lastRenderedPageBreak/>
        <w:t>Также по результатам аттестации аттестационная комиссия может давать рек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мендации о направлении отдельных муниципальных служащих для получения допо</w:t>
      </w:r>
      <w:r w:rsidRPr="008800F4">
        <w:rPr>
          <w:rFonts w:ascii="Times New Roman" w:hAnsi="Times New Roman"/>
          <w:sz w:val="26"/>
          <w:szCs w:val="26"/>
        </w:rPr>
        <w:t>л</w:t>
      </w:r>
      <w:r w:rsidRPr="008800F4">
        <w:rPr>
          <w:rFonts w:ascii="Times New Roman" w:hAnsi="Times New Roman"/>
          <w:sz w:val="26"/>
          <w:szCs w:val="26"/>
        </w:rPr>
        <w:t>нительного профессионального образования.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7_1"/>
      <w:bookmarkEnd w:id="8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>. Результаты аттестации сообщаются аттестованным муниципальным служ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щим непосредственно после подведения итогов голосования.</w:t>
      </w:r>
      <w:bookmarkStart w:id="86" w:name="P0178"/>
      <w:bookmarkEnd w:id="86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P0178_1"/>
      <w:bookmarkEnd w:id="87"/>
      <w:r w:rsidRPr="008800F4">
        <w:rPr>
          <w:rFonts w:ascii="Times New Roman" w:hAnsi="Times New Roman"/>
          <w:sz w:val="26"/>
          <w:szCs w:val="26"/>
        </w:rPr>
        <w:t>Результаты аттестации заносятся в аттестационный лист муниципального сл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 xml:space="preserve">жащего, составленный по форме согласно приложению к настоящему </w:t>
      </w:r>
      <w:r w:rsidR="00A7688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A_1"/>
      <w:bookmarkEnd w:id="88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0" w:name="P017B_1"/>
      <w:bookmarkEnd w:id="90"/>
      <w:r w:rsidRPr="008800F4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нятся в личном деле муниципального служащего.</w:t>
      </w:r>
      <w:bookmarkStart w:id="91" w:name="P017C"/>
      <w:bookmarkEnd w:id="91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2" w:name="P017C_1"/>
      <w:bookmarkEnd w:id="92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тором фиксирует ее решения и результаты голосования. Протокол заседания аттест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ционной комиссии подписывается председателем, заместителем председателя, секр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тарем и членами аттестационной комиссии, присутствовавшими на заседании.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E_1"/>
      <w:bookmarkEnd w:id="93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Материалы аттестации муниципальных служащих представляются предст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вителю нанимателя не позднее чем через семь дней после ее проведения.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F"/>
      <w:bookmarkStart w:id="95" w:name="P017F_1"/>
      <w:bookmarkEnd w:id="94"/>
      <w:bookmarkEnd w:id="9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sz w:val="26"/>
          <w:szCs w:val="26"/>
        </w:rPr>
        <w:t>. В срок не более одного месяца после проведения аттестации по ее результ</w:t>
      </w:r>
      <w:r w:rsidRPr="008800F4">
        <w:rPr>
          <w:rFonts w:ascii="Times New Roman" w:hAnsi="Times New Roman"/>
          <w:sz w:val="26"/>
          <w:szCs w:val="26"/>
        </w:rPr>
        <w:t>а</w:t>
      </w:r>
      <w:r w:rsidRPr="008800F4">
        <w:rPr>
          <w:rFonts w:ascii="Times New Roman" w:hAnsi="Times New Roman"/>
          <w:sz w:val="26"/>
          <w:szCs w:val="26"/>
        </w:rPr>
        <w:t>там издается правовой акт органа местного самоуправления или принимается реш</w:t>
      </w:r>
      <w:r w:rsidRPr="008800F4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>ние представителя нанимателя о том, что муниципальный служащий:</w:t>
      </w:r>
      <w:bookmarkStart w:id="96" w:name="P0180"/>
      <w:bookmarkEnd w:id="96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7" w:name="P0180_1"/>
      <w:bookmarkEnd w:id="97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8" w:name="P0181"/>
      <w:bookmarkEnd w:id="98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9" w:name="P0181_1"/>
      <w:bookmarkEnd w:id="99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го служащего.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2_1"/>
      <w:bookmarkEnd w:id="100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>. В случае несогласия муниципального служащего с понижением в должн</w:t>
      </w:r>
      <w:r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1" w:name="P0183"/>
      <w:bookmarkEnd w:id="101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2" w:name="P0183_1"/>
      <w:bookmarkEnd w:id="102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</w:t>
      </w:r>
      <w:r w:rsidRPr="008800F4">
        <w:rPr>
          <w:rFonts w:ascii="Times New Roman" w:hAnsi="Times New Roman"/>
          <w:sz w:val="26"/>
          <w:szCs w:val="26"/>
        </w:rPr>
        <w:t>и</w:t>
      </w:r>
      <w:r w:rsidRPr="008800F4">
        <w:rPr>
          <w:rFonts w:ascii="Times New Roman" w:hAnsi="Times New Roman"/>
          <w:sz w:val="26"/>
          <w:szCs w:val="26"/>
        </w:rPr>
        <w:t>пального служащего в должности муниципальной службы либо увольнение его с м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ниципальной службы по результатам данной аттестации не допускается.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4"/>
      <w:bookmarkStart w:id="104" w:name="P0184_1"/>
      <w:bookmarkEnd w:id="103"/>
      <w:bookmarkEnd w:id="104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Муниципальный служащий вправе обжаловать результаты аттестации в с</w:t>
      </w:r>
      <w:r w:rsidRPr="008800F4">
        <w:rPr>
          <w:rFonts w:ascii="Times New Roman" w:hAnsi="Times New Roman"/>
          <w:sz w:val="26"/>
          <w:szCs w:val="26"/>
        </w:rPr>
        <w:t>у</w:t>
      </w:r>
      <w:r w:rsidRPr="008800F4">
        <w:rPr>
          <w:rFonts w:ascii="Times New Roman" w:hAnsi="Times New Roman"/>
          <w:sz w:val="26"/>
          <w:szCs w:val="26"/>
        </w:rPr>
        <w:t>дебном порядке.</w:t>
      </w: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880" w:rsidRPr="008800F4" w:rsidRDefault="00A76880">
      <w:pPr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76880" w:rsidRPr="008800F4" w:rsidRDefault="00731E7B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P0186"/>
      <w:bookmarkEnd w:id="105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муниципальном образовании</w:t>
      </w:r>
    </w:p>
    <w:p w:rsidR="00070431" w:rsidRPr="008800F4" w:rsidRDefault="00C94150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Весенненский </w:t>
      </w:r>
      <w:r w:rsidR="00731E7B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:rsidR="00070431" w:rsidRPr="008800F4" w:rsidRDefault="00070431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A76880" w:rsidRPr="008800F4" w:rsidRDefault="00731E7B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r w:rsidR="00A76880" w:rsidRPr="008800F4">
        <w:rPr>
          <w:rFonts w:ascii="Times New Roman" w:hAnsi="Times New Roman" w:cs="Times New Roman"/>
          <w:color w:val="auto"/>
        </w:rPr>
        <w:t>В МУНИЦИПАЛ</w:t>
      </w:r>
      <w:r w:rsidR="00A76880" w:rsidRPr="008800F4">
        <w:rPr>
          <w:rFonts w:ascii="Times New Roman" w:hAnsi="Times New Roman" w:cs="Times New Roman"/>
          <w:color w:val="auto"/>
        </w:rPr>
        <w:t>Ь</w:t>
      </w:r>
      <w:r w:rsidR="00A76880" w:rsidRPr="008800F4">
        <w:rPr>
          <w:rFonts w:ascii="Times New Roman" w:hAnsi="Times New Roman" w:cs="Times New Roman"/>
          <w:color w:val="auto"/>
        </w:rPr>
        <w:t xml:space="preserve">НОМ ОБРАЗОВАНИИ </w:t>
      </w:r>
      <w:r w:rsidRPr="008800F4">
        <w:rPr>
          <w:rFonts w:ascii="Times New Roman" w:hAnsi="Times New Roman" w:cs="Times New Roman"/>
          <w:color w:val="auto"/>
        </w:rPr>
        <w:t>КАЛИНИНСКИЙ СЕЛЬСОВЕТ</w:t>
      </w:r>
    </w:p>
    <w:p w:rsidR="00070431" w:rsidRPr="008800F4" w:rsidRDefault="00731E7B" w:rsidP="00A7688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7" w:name="P018A"/>
      <w:bookmarkEnd w:id="10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B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0" w:name="P018D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E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F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3" w:name="P0190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4" w:name="P0191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5" w:name="P0192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</w:t>
      </w: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7" w:name="P0194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5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 Стаж муниципальной  службы  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6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7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8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9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A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B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C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D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7" w:name="P019E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8" w:name="P019F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A0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1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2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3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4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5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6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7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8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9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A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B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C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D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E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           муниципальных служащих; о направлении отдельных</w:t>
      </w:r>
      <w:bookmarkStart w:id="144" w:name="P01AF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 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5" w:name="P01B0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6" w:name="P01B1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12. Количественный состав аттестационной комиссии _____________________</w:t>
      </w:r>
    </w:p>
    <w:p w:rsidR="00070431" w:rsidRPr="008800F4" w:rsidRDefault="00731E7B" w:rsidP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2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  присутствовало  ___  членов  аттестационной  комиссии  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4"/>
      <w:bookmarkEnd w:id="14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5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6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7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8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          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9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A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        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B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C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аттестационной комиссии           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D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E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        (подпись)       (расшифровка подписи)</w:t>
      </w:r>
    </w:p>
    <w:p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F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C0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1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2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3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4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5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6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7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070431" w:rsidRPr="00A76880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8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070431" w:rsidRDefault="00070431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070431" w:rsidSect="00D01726">
      <w:headerReference w:type="default" r:id="rId8"/>
      <w:type w:val="continuous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6C" w:rsidRDefault="0056706C" w:rsidP="00070431">
      <w:r>
        <w:separator/>
      </w:r>
    </w:p>
  </w:endnote>
  <w:endnote w:type="continuationSeparator" w:id="0">
    <w:p w:rsidR="0056706C" w:rsidRDefault="0056706C" w:rsidP="000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6C" w:rsidRDefault="0056706C" w:rsidP="00070431">
      <w:r w:rsidRPr="00070431">
        <w:separator/>
      </w:r>
    </w:p>
  </w:footnote>
  <w:footnote w:type="continuationSeparator" w:id="0">
    <w:p w:rsidR="0056706C" w:rsidRDefault="0056706C" w:rsidP="0007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4429248"/>
      <w:docPartObj>
        <w:docPartGallery w:val="Page Numbers (Top of Page)"/>
        <w:docPartUnique/>
      </w:docPartObj>
    </w:sdtPr>
    <w:sdtContent>
      <w:p w:rsidR="00D01726" w:rsidRDefault="006E11A1">
        <w:pPr>
          <w:pStyle w:val="a8"/>
          <w:jc w:val="center"/>
        </w:pPr>
        <w:fldSimple w:instr=" PAGE   \* MERGEFORMAT ">
          <w:r w:rsidR="009D09E4">
            <w:rPr>
              <w:noProof/>
            </w:rPr>
            <w:t>8</w:t>
          </w:r>
        </w:fldSimple>
      </w:p>
    </w:sdtContent>
  </w:sdt>
  <w:p w:rsidR="00D01726" w:rsidRDefault="00D017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31"/>
    <w:rsid w:val="00014774"/>
    <w:rsid w:val="00070431"/>
    <w:rsid w:val="001F76AD"/>
    <w:rsid w:val="0032092C"/>
    <w:rsid w:val="00405D5C"/>
    <w:rsid w:val="0047037E"/>
    <w:rsid w:val="0056706C"/>
    <w:rsid w:val="006E11A1"/>
    <w:rsid w:val="00731E7B"/>
    <w:rsid w:val="0073681F"/>
    <w:rsid w:val="00837342"/>
    <w:rsid w:val="008800F4"/>
    <w:rsid w:val="00976C4F"/>
    <w:rsid w:val="009D09E4"/>
    <w:rsid w:val="00A33170"/>
    <w:rsid w:val="00A76880"/>
    <w:rsid w:val="00A904E7"/>
    <w:rsid w:val="00AF0D83"/>
    <w:rsid w:val="00C94150"/>
    <w:rsid w:val="00D01726"/>
    <w:rsid w:val="00E66DD2"/>
    <w:rsid w:val="00F33025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Heading3">
    <w:name w:val="Heading 3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Heading2">
    <w:name w:val="Heading 2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user</cp:lastModifiedBy>
  <cp:revision>3</cp:revision>
  <cp:lastPrinted>2022-04-13T03:06:00Z</cp:lastPrinted>
  <dcterms:created xsi:type="dcterms:W3CDTF">2022-06-01T01:28:00Z</dcterms:created>
  <dcterms:modified xsi:type="dcterms:W3CDTF">2022-06-02T03:05:00Z</dcterms:modified>
</cp:coreProperties>
</file>