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</w:t>
      </w:r>
      <w:r w:rsidR="00086C14">
        <w:t>1</w:t>
      </w:r>
      <w:r w:rsidR="00070128">
        <w:t xml:space="preserve"> </w:t>
      </w:r>
      <w:r w:rsidR="009630F0">
        <w:t>июл</w:t>
      </w:r>
      <w:r w:rsidR="00086C14">
        <w:t>я</w:t>
      </w:r>
      <w:r w:rsidR="00070128">
        <w:t xml:space="preserve">  20</w:t>
      </w:r>
      <w:r w:rsidR="00C02B90">
        <w:t>2</w:t>
      </w:r>
      <w:r w:rsidR="009630F0">
        <w:t>2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B47E4A">
        <w:t>47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адресном </w:t>
      </w:r>
      <w:proofErr w:type="gramStart"/>
      <w:r>
        <w:rPr>
          <w:bCs/>
          <w:color w:val="22272F"/>
        </w:rPr>
        <w:t>реестре</w:t>
      </w:r>
      <w:proofErr w:type="gramEnd"/>
      <w:r>
        <w:rPr>
          <w:bCs/>
          <w:color w:val="22272F"/>
        </w:rPr>
        <w:t xml:space="preserve">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 xml:space="preserve">», Постановление Правительства РФ от 22 мая 2015 года № 492  Администрация </w:t>
      </w:r>
      <w:proofErr w:type="spellStart"/>
      <w:r>
        <w:t>Весенненского</w:t>
      </w:r>
      <w:proofErr w:type="spellEnd"/>
      <w:r>
        <w:t xml:space="preserve">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 xml:space="preserve">1. По результатам проведения инвентаризации внести в Федеральную информационную адресную систему адрес существующего объекта адресации (жилой дом)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</w:t>
      </w:r>
      <w:r w:rsidR="00297897">
        <w:rPr>
          <w:b/>
          <w:bCs/>
        </w:rPr>
        <w:t>не</w:t>
      </w:r>
      <w:r w:rsidR="009630F0">
        <w:rPr>
          <w:b/>
          <w:bCs/>
        </w:rPr>
        <w:t>нский</w:t>
      </w:r>
      <w:proofErr w:type="spellEnd"/>
      <w:r w:rsidR="009630F0">
        <w:rPr>
          <w:b/>
          <w:bCs/>
        </w:rPr>
        <w:t xml:space="preserve"> сельсовет, деревня Камышовая</w:t>
      </w:r>
      <w:r w:rsidR="00582AEA">
        <w:rPr>
          <w:b/>
          <w:bCs/>
        </w:rPr>
        <w:t xml:space="preserve">, </w:t>
      </w:r>
      <w:r>
        <w:rPr>
          <w:b/>
          <w:bCs/>
        </w:rPr>
        <w:t xml:space="preserve"> дом </w:t>
      </w:r>
      <w:r w:rsidR="009421DF">
        <w:rPr>
          <w:b/>
          <w:bCs/>
        </w:rPr>
        <w:t>3</w:t>
      </w:r>
      <w:r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Весенненского</w:t>
      </w:r>
      <w:proofErr w:type="spellEnd"/>
      <w:r>
        <w:rPr>
          <w:bCs/>
        </w:rPr>
        <w:t xml:space="preserve">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39F5"/>
    <w:rsid w:val="00070128"/>
    <w:rsid w:val="00086C14"/>
    <w:rsid w:val="000916C3"/>
    <w:rsid w:val="000B2584"/>
    <w:rsid w:val="00145605"/>
    <w:rsid w:val="00175BDE"/>
    <w:rsid w:val="001D387C"/>
    <w:rsid w:val="0021055C"/>
    <w:rsid w:val="00224ED2"/>
    <w:rsid w:val="00297897"/>
    <w:rsid w:val="002D06EA"/>
    <w:rsid w:val="00372F80"/>
    <w:rsid w:val="0037664A"/>
    <w:rsid w:val="003A54E4"/>
    <w:rsid w:val="003E46BB"/>
    <w:rsid w:val="00582AEA"/>
    <w:rsid w:val="005D5143"/>
    <w:rsid w:val="005E50CA"/>
    <w:rsid w:val="005E7D77"/>
    <w:rsid w:val="005F40D2"/>
    <w:rsid w:val="006222EB"/>
    <w:rsid w:val="00633DB2"/>
    <w:rsid w:val="00670FF9"/>
    <w:rsid w:val="006E1CA1"/>
    <w:rsid w:val="0070711C"/>
    <w:rsid w:val="00777799"/>
    <w:rsid w:val="007F4758"/>
    <w:rsid w:val="00807D73"/>
    <w:rsid w:val="00841488"/>
    <w:rsid w:val="0093678B"/>
    <w:rsid w:val="009421DF"/>
    <w:rsid w:val="009630F0"/>
    <w:rsid w:val="00A07CCC"/>
    <w:rsid w:val="00A2349D"/>
    <w:rsid w:val="00AD6D9F"/>
    <w:rsid w:val="00B47E4A"/>
    <w:rsid w:val="00B92C30"/>
    <w:rsid w:val="00BB056C"/>
    <w:rsid w:val="00BB7D8B"/>
    <w:rsid w:val="00BE70EF"/>
    <w:rsid w:val="00C02B90"/>
    <w:rsid w:val="00C75BBE"/>
    <w:rsid w:val="00D97BAD"/>
    <w:rsid w:val="00E30898"/>
    <w:rsid w:val="00EB30D7"/>
    <w:rsid w:val="00EC4114"/>
    <w:rsid w:val="00ED0C6B"/>
    <w:rsid w:val="00ED77C4"/>
    <w:rsid w:val="00F843C0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4</cp:revision>
  <cp:lastPrinted>2022-07-11T07:56:00Z</cp:lastPrinted>
  <dcterms:created xsi:type="dcterms:W3CDTF">2022-07-04T07:43:00Z</dcterms:created>
  <dcterms:modified xsi:type="dcterms:W3CDTF">2022-07-11T07:57:00Z</dcterms:modified>
</cp:coreProperties>
</file>