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582AEA" w:rsidP="00070128">
      <w:pPr>
        <w:pStyle w:val="a3"/>
        <w:jc w:val="left"/>
      </w:pPr>
      <w:r>
        <w:t>от  1</w:t>
      </w:r>
      <w:r w:rsidR="00086C14">
        <w:t>1</w:t>
      </w:r>
      <w:r w:rsidR="00070128">
        <w:t xml:space="preserve"> </w:t>
      </w:r>
      <w:r w:rsidR="009630F0">
        <w:t>июл</w:t>
      </w:r>
      <w:r w:rsidR="00086C14">
        <w:t>я</w:t>
      </w:r>
      <w:r w:rsidR="00070128">
        <w:t xml:space="preserve">  20</w:t>
      </w:r>
      <w:r w:rsidR="00C02B90">
        <w:t>2</w:t>
      </w:r>
      <w:r w:rsidR="009630F0">
        <w:t>2</w:t>
      </w:r>
      <w:r w:rsidR="00070128">
        <w:t xml:space="preserve"> г.                                                                                     </w:t>
      </w:r>
      <w:r w:rsidR="00777799">
        <w:t xml:space="preserve">              № </w:t>
      </w:r>
      <w:r w:rsidR="00C86938">
        <w:t>48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</w:t>
      </w:r>
      <w:proofErr w:type="gramStart"/>
      <w: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</w:t>
      </w:r>
      <w:proofErr w:type="gramEnd"/>
      <w:r>
        <w:rPr>
          <w:bCs/>
          <w:color w:val="22272F"/>
        </w:rPr>
        <w:t xml:space="preserve"> адресном </w:t>
      </w:r>
      <w:proofErr w:type="gramStart"/>
      <w:r>
        <w:rPr>
          <w:bCs/>
          <w:color w:val="22272F"/>
        </w:rPr>
        <w:t>реестре</w:t>
      </w:r>
      <w:proofErr w:type="gramEnd"/>
      <w:r>
        <w:rPr>
          <w:bCs/>
          <w:color w:val="22272F"/>
        </w:rPr>
        <w:t xml:space="preserve">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 xml:space="preserve">», Постановление Правительства РФ от 22 мая 2015 года № 492  Администрация </w:t>
      </w:r>
      <w:proofErr w:type="spellStart"/>
      <w:r>
        <w:t>Весенненского</w:t>
      </w:r>
      <w:proofErr w:type="spellEnd"/>
      <w:r>
        <w:t xml:space="preserve"> сельсовета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 xml:space="preserve">1. По результатам проведения инвентаризации внести в Федеральную информационную адресную систему адрес существующего объекта адресации (жилой дом) ранее неразмещенного в государственном адресном реестре на территории администрации </w:t>
      </w:r>
      <w:proofErr w:type="spellStart"/>
      <w:r>
        <w:rPr>
          <w:bCs/>
        </w:rPr>
        <w:t>Весенненский</w:t>
      </w:r>
      <w:proofErr w:type="spellEnd"/>
      <w:r>
        <w:rPr>
          <w:bCs/>
        </w:rPr>
        <w:t xml:space="preserve"> сельсовет: </w:t>
      </w:r>
      <w:r>
        <w:rPr>
          <w:b/>
          <w:bCs/>
        </w:rPr>
        <w:t xml:space="preserve">Российская Федерация, Республика Хакасия, </w:t>
      </w:r>
      <w:proofErr w:type="spellStart"/>
      <w:r>
        <w:rPr>
          <w:b/>
          <w:bCs/>
        </w:rPr>
        <w:t>Усть-Абаканский</w:t>
      </w:r>
      <w:proofErr w:type="spellEnd"/>
      <w:r>
        <w:rPr>
          <w:b/>
          <w:bCs/>
        </w:rPr>
        <w:t xml:space="preserve"> муниципальный район, Сельское поселение </w:t>
      </w:r>
      <w:proofErr w:type="spellStart"/>
      <w:r>
        <w:rPr>
          <w:b/>
          <w:bCs/>
        </w:rPr>
        <w:t>Вес</w:t>
      </w:r>
      <w:r w:rsidR="00224ED2">
        <w:rPr>
          <w:b/>
          <w:bCs/>
        </w:rPr>
        <w:t>ен</w:t>
      </w:r>
      <w:r w:rsidR="00297897">
        <w:rPr>
          <w:b/>
          <w:bCs/>
        </w:rPr>
        <w:t>не</w:t>
      </w:r>
      <w:r w:rsidR="009630F0">
        <w:rPr>
          <w:b/>
          <w:bCs/>
        </w:rPr>
        <w:t>нский</w:t>
      </w:r>
      <w:proofErr w:type="spellEnd"/>
      <w:r w:rsidR="009630F0">
        <w:rPr>
          <w:b/>
          <w:bCs/>
        </w:rPr>
        <w:t xml:space="preserve"> сельсовет, деревня Камышовая</w:t>
      </w:r>
      <w:r w:rsidR="00582AEA">
        <w:rPr>
          <w:b/>
          <w:bCs/>
        </w:rPr>
        <w:t xml:space="preserve">, </w:t>
      </w:r>
      <w:r>
        <w:rPr>
          <w:b/>
          <w:bCs/>
        </w:rPr>
        <w:t xml:space="preserve"> дом </w:t>
      </w:r>
      <w:r w:rsidR="007F24A5">
        <w:rPr>
          <w:b/>
          <w:bCs/>
        </w:rPr>
        <w:t>7</w:t>
      </w:r>
      <w:r>
        <w:rPr>
          <w:b/>
          <w:bCs/>
        </w:rPr>
        <w:t>.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Весенненского</w:t>
      </w:r>
      <w:proofErr w:type="spellEnd"/>
      <w:r>
        <w:rPr>
          <w:bCs/>
        </w:rPr>
        <w:t xml:space="preserve">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539F5"/>
    <w:rsid w:val="00070128"/>
    <w:rsid w:val="00086C14"/>
    <w:rsid w:val="000916C3"/>
    <w:rsid w:val="000B2584"/>
    <w:rsid w:val="00145605"/>
    <w:rsid w:val="00175BDE"/>
    <w:rsid w:val="001D387C"/>
    <w:rsid w:val="0021055C"/>
    <w:rsid w:val="00224ED2"/>
    <w:rsid w:val="00297897"/>
    <w:rsid w:val="002D06EA"/>
    <w:rsid w:val="00372F80"/>
    <w:rsid w:val="0037664A"/>
    <w:rsid w:val="003A54E4"/>
    <w:rsid w:val="003E46BB"/>
    <w:rsid w:val="00582AEA"/>
    <w:rsid w:val="005D5143"/>
    <w:rsid w:val="005E50CA"/>
    <w:rsid w:val="005E7D77"/>
    <w:rsid w:val="005F40D2"/>
    <w:rsid w:val="006222EB"/>
    <w:rsid w:val="00633DB2"/>
    <w:rsid w:val="00670FF9"/>
    <w:rsid w:val="006E1CA1"/>
    <w:rsid w:val="0070711C"/>
    <w:rsid w:val="00777799"/>
    <w:rsid w:val="007F24A5"/>
    <w:rsid w:val="007F4758"/>
    <w:rsid w:val="00807D73"/>
    <w:rsid w:val="00841488"/>
    <w:rsid w:val="009421DF"/>
    <w:rsid w:val="009630F0"/>
    <w:rsid w:val="009F11A6"/>
    <w:rsid w:val="00A07CCC"/>
    <w:rsid w:val="00A2349D"/>
    <w:rsid w:val="00AD6D9F"/>
    <w:rsid w:val="00B92C30"/>
    <w:rsid w:val="00BB056C"/>
    <w:rsid w:val="00BB7D8B"/>
    <w:rsid w:val="00BE70EF"/>
    <w:rsid w:val="00C02B90"/>
    <w:rsid w:val="00C75BBE"/>
    <w:rsid w:val="00C86938"/>
    <w:rsid w:val="00D97BAD"/>
    <w:rsid w:val="00E30898"/>
    <w:rsid w:val="00EB30D7"/>
    <w:rsid w:val="00EC4114"/>
    <w:rsid w:val="00ED0C6B"/>
    <w:rsid w:val="00ED77C4"/>
    <w:rsid w:val="00F843C0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Борис Рожков</cp:lastModifiedBy>
  <cp:revision>4</cp:revision>
  <cp:lastPrinted>2022-07-11T07:57:00Z</cp:lastPrinted>
  <dcterms:created xsi:type="dcterms:W3CDTF">2022-07-04T07:43:00Z</dcterms:created>
  <dcterms:modified xsi:type="dcterms:W3CDTF">2022-07-11T07:59:00Z</dcterms:modified>
</cp:coreProperties>
</file>