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3" w:rsidRDefault="00214AB3" w:rsidP="00214AB3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5068"/>
        <w:gridCol w:w="5068"/>
      </w:tblGrid>
      <w:tr w:rsidR="00214AB3" w:rsidTr="00214AB3">
        <w:tc>
          <w:tcPr>
            <w:tcW w:w="5068" w:type="dxa"/>
            <w:hideMark/>
          </w:tcPr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sz w:val="18"/>
                <w:szCs w:val="18"/>
                <w:lang w:eastAsia="en-US"/>
              </w:rPr>
              <w:t>БАН ПИЛТIРI АЙМАFЫ</w:t>
            </w:r>
          </w:p>
          <w:p w:rsidR="00214AB3" w:rsidRDefault="00DD5DC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ВЕСЕННЕНСКАЙ</w:t>
            </w:r>
            <w:r w:rsidR="00214AB3">
              <w:rPr>
                <w:sz w:val="18"/>
                <w:szCs w:val="18"/>
                <w:lang w:eastAsia="en-US"/>
              </w:rPr>
              <w:t xml:space="preserve"> ААЛНЫН ЧОБ</w:t>
            </w:r>
            <w:proofErr w:type="gramStart"/>
            <w:r w:rsidR="00214AB3">
              <w:rPr>
                <w:sz w:val="18"/>
                <w:szCs w:val="18"/>
                <w:lang w:eastAsia="en-US"/>
              </w:rPr>
              <w:t>I</w:t>
            </w:r>
            <w:proofErr w:type="gramEnd"/>
          </w:p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068"/>
            </w:tblGrid>
            <w:tr w:rsidR="00214AB3">
              <w:tc>
                <w:tcPr>
                  <w:tcW w:w="5068" w:type="dxa"/>
                  <w:hideMark/>
                </w:tcPr>
                <w:p w:rsidR="00214AB3" w:rsidRDefault="00214AB3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14AB3" w:rsidRDefault="00DD5DC8" w:rsidP="00DD5DC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ВЕСЕННЕНСКОГО </w:t>
                  </w:r>
                  <w:r w:rsidR="00214AB3">
                    <w:rPr>
                      <w:sz w:val="18"/>
                      <w:szCs w:val="18"/>
                      <w:lang w:eastAsia="en-US"/>
                    </w:rPr>
                    <w:t xml:space="preserve">  СЕЛЬСОВЕТА</w:t>
                  </w:r>
                </w:p>
              </w:tc>
            </w:tr>
          </w:tbl>
          <w:p w:rsidR="00214AB3" w:rsidRDefault="00214AB3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4AB3" w:rsidRDefault="00214AB3" w:rsidP="00214AB3">
      <w:pPr>
        <w:jc w:val="center"/>
        <w:rPr>
          <w:rFonts w:ascii="Times New Roman Hak" w:hAnsi="Times New Roman Hak"/>
          <w:sz w:val="28"/>
          <w:szCs w:val="20"/>
        </w:rPr>
      </w:pPr>
    </w:p>
    <w:p w:rsidR="00214AB3" w:rsidRDefault="00214AB3" w:rsidP="00214AB3">
      <w:pPr>
        <w:pStyle w:val="1"/>
        <w:ind w:left="2880" w:firstLine="720"/>
      </w:pPr>
    </w:p>
    <w:p w:rsidR="00214AB3" w:rsidRDefault="00214AB3" w:rsidP="00214AB3">
      <w:pPr>
        <w:pStyle w:val="1"/>
        <w:jc w:val="left"/>
        <w:rPr>
          <w:rFonts w:ascii="Calibri" w:hAnsi="Calibri"/>
          <w:b w:val="0"/>
          <w:lang w:val="en-US"/>
        </w:rPr>
      </w:pPr>
    </w:p>
    <w:p w:rsidR="00214AB3" w:rsidRDefault="00214AB3" w:rsidP="0021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14AB3" w:rsidRDefault="00B50FD7" w:rsidP="00214AB3">
      <w:pPr>
        <w:jc w:val="center"/>
        <w:rPr>
          <w:sz w:val="28"/>
          <w:szCs w:val="28"/>
        </w:rPr>
      </w:pPr>
      <w:r>
        <w:t>от 07.02.2023 г.   № 3</w:t>
      </w:r>
      <w:r w:rsidR="00214AB3">
        <w:t>-п</w:t>
      </w:r>
    </w:p>
    <w:p w:rsidR="00214AB3" w:rsidRDefault="00DD5DC8" w:rsidP="00214AB3">
      <w:pPr>
        <w:jc w:val="center"/>
      </w:pPr>
      <w:r>
        <w:t>с</w:t>
      </w:r>
      <w:proofErr w:type="gramStart"/>
      <w:r>
        <w:t>.В</w:t>
      </w:r>
      <w:proofErr w:type="gramEnd"/>
      <w:r>
        <w:t>есеннее</w:t>
      </w:r>
    </w:p>
    <w:p w:rsidR="00214AB3" w:rsidRPr="00214AB3" w:rsidRDefault="00214AB3" w:rsidP="00214AB3">
      <w:pPr>
        <w:jc w:val="center"/>
        <w:rPr>
          <w:b/>
        </w:rPr>
      </w:pPr>
    </w:p>
    <w:p w:rsidR="00214AB3" w:rsidRPr="00214AB3" w:rsidRDefault="00214AB3" w:rsidP="00214AB3">
      <w:pPr>
        <w:rPr>
          <w:b/>
        </w:rPr>
      </w:pPr>
      <w:r w:rsidRPr="00214AB3">
        <w:rPr>
          <w:b/>
        </w:rPr>
        <w:t>Об утверждении стоимости</w:t>
      </w:r>
    </w:p>
    <w:p w:rsidR="00214AB3" w:rsidRDefault="00214AB3" w:rsidP="00214AB3">
      <w:pPr>
        <w:rPr>
          <w:b/>
        </w:rPr>
      </w:pPr>
      <w:r w:rsidRPr="00214AB3">
        <w:rPr>
          <w:b/>
        </w:rPr>
        <w:t>услуг по погребению.</w:t>
      </w:r>
    </w:p>
    <w:p w:rsidR="00214AB3" w:rsidRDefault="00214AB3" w:rsidP="00214AB3">
      <w:pPr>
        <w:rPr>
          <w:b/>
        </w:rPr>
      </w:pPr>
    </w:p>
    <w:p w:rsidR="00214AB3" w:rsidRPr="00214AB3" w:rsidRDefault="00214AB3" w:rsidP="00214AB3">
      <w:pPr>
        <w:jc w:val="both"/>
        <w:rPr>
          <w:b/>
        </w:rPr>
      </w:pPr>
      <w:r>
        <w:rPr>
          <w:b/>
        </w:rPr>
        <w:tab/>
      </w:r>
      <w:proofErr w:type="gramStart"/>
      <w:r w:rsidRPr="00214AB3">
        <w:t>В</w:t>
      </w:r>
      <w:r>
        <w:t xml:space="preserve"> соответствии со ст. 14.Федерального закона Российской Федерации от 06.10.2003г. № 131-ФЗ «Об общих принципах организации местного самоуправления в Российской Федерации» (с последующими изменениями)  и ст.9 Федерального закона Российской Федерации от 12.01.1996 года № 8 –ФЗ «О погребении и похоронном деле», руководствуясь Уставом муниц</w:t>
      </w:r>
      <w:r w:rsidR="00DD5DC8">
        <w:t xml:space="preserve">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>
        <w:t xml:space="preserve"> сель</w:t>
      </w:r>
      <w:r w:rsidR="00DD5DC8">
        <w:t xml:space="preserve">совет, администрация Весенненского </w:t>
      </w:r>
      <w:r>
        <w:t xml:space="preserve"> </w:t>
      </w:r>
      <w:r w:rsidRPr="00214AB3">
        <w:t>сельсовета</w:t>
      </w:r>
      <w:proofErr w:type="gramEnd"/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ПОСТАНОВЛЯЕТ: </w:t>
      </w:r>
    </w:p>
    <w:p w:rsidR="006D5001" w:rsidRDefault="006D5001" w:rsidP="005C0A9A">
      <w:pPr>
        <w:jc w:val="both"/>
        <w:rPr>
          <w:b/>
        </w:rPr>
      </w:pPr>
    </w:p>
    <w:p w:rsidR="006D5001" w:rsidRDefault="006D5001" w:rsidP="005C0A9A">
      <w:pPr>
        <w:jc w:val="both"/>
      </w:pPr>
      <w:r w:rsidRPr="006D5001">
        <w:tab/>
        <w:t>1. У</w:t>
      </w:r>
      <w:r>
        <w:t>твердить стоимость услуг, предоставляемых согласно гарантированному перечню услуг по погребению, действующих на территории м</w:t>
      </w:r>
      <w:r w:rsidR="00DD5DC8">
        <w:t xml:space="preserve">униципального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 w:rsidR="00B50FD7">
        <w:t xml:space="preserve"> сельсовет с 01 февраля 2023</w:t>
      </w:r>
      <w:r>
        <w:t>г., согласно приложению.</w:t>
      </w:r>
    </w:p>
    <w:p w:rsidR="006D5001" w:rsidRDefault="005C0A9A" w:rsidP="005C0A9A">
      <w:pPr>
        <w:jc w:val="both"/>
      </w:pPr>
      <w:r>
        <w:tab/>
        <w:t>2. Настоящее постановление под</w:t>
      </w:r>
      <w:r w:rsidR="00B50FD7">
        <w:t>лежит официальному  обнародованию</w:t>
      </w:r>
      <w:r>
        <w:t>.</w:t>
      </w:r>
    </w:p>
    <w:p w:rsidR="005C0A9A" w:rsidRDefault="005C0A9A" w:rsidP="005C0A9A">
      <w:pPr>
        <w:jc w:val="both"/>
      </w:pPr>
      <w:r>
        <w:tab/>
        <w:t>3. Контроль за исполнением настоящего Постановления оставляю за собой.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DD5DC8" w:rsidP="00214AB3">
      <w:r>
        <w:t>Глава Весенненского  сельсовета</w:t>
      </w:r>
      <w:r>
        <w:tab/>
      </w:r>
      <w:r>
        <w:tab/>
      </w:r>
      <w:r>
        <w:tab/>
      </w:r>
      <w:r>
        <w:tab/>
        <w:t>В.В. Иванов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B50FD7" w:rsidRDefault="00B50FD7" w:rsidP="00214AB3"/>
    <w:p w:rsidR="005C0A9A" w:rsidRDefault="005C0A9A" w:rsidP="00214AB3"/>
    <w:p w:rsidR="005C0A9A" w:rsidRDefault="005C0A9A" w:rsidP="00214AB3"/>
    <w:p w:rsidR="005C0A9A" w:rsidRDefault="005C0A9A" w:rsidP="005C0A9A">
      <w:pPr>
        <w:jc w:val="right"/>
      </w:pPr>
      <w:r>
        <w:lastRenderedPageBreak/>
        <w:t>Утверждаю</w:t>
      </w:r>
      <w:r w:rsidR="00275A46">
        <w:t>:</w:t>
      </w:r>
    </w:p>
    <w:p w:rsidR="005C0A9A" w:rsidRDefault="00DD5DC8" w:rsidP="005C0A9A">
      <w:pPr>
        <w:jc w:val="right"/>
      </w:pPr>
      <w:r>
        <w:t>Глава Весенненского</w:t>
      </w:r>
      <w:r w:rsidR="005C0A9A">
        <w:t xml:space="preserve"> сельсовета</w:t>
      </w:r>
    </w:p>
    <w:p w:rsidR="005C0A9A" w:rsidRDefault="005C0A9A" w:rsidP="005C0A9A">
      <w:pPr>
        <w:jc w:val="right"/>
      </w:pPr>
      <w:r>
        <w:t>Усть-Абаканского района</w:t>
      </w:r>
    </w:p>
    <w:p w:rsidR="005C0A9A" w:rsidRDefault="005C0A9A" w:rsidP="005C0A9A">
      <w:pPr>
        <w:jc w:val="right"/>
      </w:pPr>
      <w:r>
        <w:t xml:space="preserve"> </w:t>
      </w:r>
      <w:r w:rsidR="00DD5DC8">
        <w:t xml:space="preserve">     ___________ В.В. Иванов</w:t>
      </w:r>
    </w:p>
    <w:p w:rsidR="005C0A9A" w:rsidRDefault="005C0A9A" w:rsidP="005C0A9A">
      <w:pPr>
        <w:jc w:val="right"/>
      </w:pPr>
    </w:p>
    <w:p w:rsidR="005C0A9A" w:rsidRDefault="005C0A9A" w:rsidP="005C0A9A">
      <w:pPr>
        <w:jc w:val="right"/>
      </w:pPr>
    </w:p>
    <w:p w:rsidR="00007D2B" w:rsidRDefault="005C0A9A" w:rsidP="005C0A9A">
      <w:r>
        <w:t>СОГЛАСОВАНО</w:t>
      </w:r>
      <w:r w:rsidR="00275A46">
        <w:t>:</w:t>
      </w:r>
      <w:r>
        <w:tab/>
      </w:r>
      <w:r w:rsidR="00007D2B">
        <w:t xml:space="preserve">                                                                           СОГЛАСОВАНО</w:t>
      </w:r>
      <w:r w:rsidR="00275A46">
        <w:t>:</w:t>
      </w:r>
    </w:p>
    <w:p w:rsidR="00007D2B" w:rsidRDefault="00007D2B" w:rsidP="005C0A9A">
      <w:r>
        <w:t xml:space="preserve">Отделением фонда                                                          </w:t>
      </w:r>
      <w:r w:rsidR="00275A46">
        <w:t xml:space="preserve">                    Министерство</w:t>
      </w:r>
      <w:r>
        <w:t xml:space="preserve"> труда</w:t>
      </w:r>
    </w:p>
    <w:p w:rsidR="00007D2B" w:rsidRDefault="00007D2B" w:rsidP="005C0A9A">
      <w:proofErr w:type="gramStart"/>
      <w:r>
        <w:t>Пенсионного</w:t>
      </w:r>
      <w:proofErr w:type="gramEnd"/>
      <w:r>
        <w:t xml:space="preserve"> и социального                                                               и социальной защиты</w:t>
      </w:r>
    </w:p>
    <w:p w:rsidR="005C0A9A" w:rsidRDefault="00007D2B" w:rsidP="005C0A9A">
      <w:r>
        <w:t>страхования</w:t>
      </w:r>
      <w:r w:rsidR="005C0A9A">
        <w:tab/>
      </w:r>
      <w:r>
        <w:t>Российской Федерации</w:t>
      </w:r>
      <w:r>
        <w:tab/>
      </w:r>
      <w:r>
        <w:tab/>
      </w:r>
      <w:r>
        <w:tab/>
        <w:t xml:space="preserve">                 по Республики Хакасия</w:t>
      </w:r>
      <w:r w:rsidR="005C0A9A">
        <w:t xml:space="preserve"> </w:t>
      </w:r>
    </w:p>
    <w:p w:rsidR="005C0A9A" w:rsidRDefault="00B50FD7" w:rsidP="005C0A9A">
      <w:r>
        <w:t xml:space="preserve"> по Республики Хакасия </w:t>
      </w:r>
      <w:r w:rsidR="00BD54EA">
        <w:tab/>
      </w:r>
      <w:r w:rsidR="00BD54EA">
        <w:tab/>
      </w:r>
      <w:r w:rsidR="00BD54EA">
        <w:tab/>
      </w:r>
      <w:r w:rsidR="00BD54EA">
        <w:tab/>
      </w:r>
      <w:r>
        <w:t xml:space="preserve">           </w:t>
      </w:r>
    </w:p>
    <w:p w:rsidR="005C0A9A" w:rsidRDefault="00007D2B" w:rsidP="005C0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A9A" w:rsidRDefault="005C0A9A" w:rsidP="005C0A9A">
      <w:r>
        <w:t xml:space="preserve">_____________________ </w:t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  <w:t>____________________</w:t>
      </w:r>
    </w:p>
    <w:p w:rsidR="005C0A9A" w:rsidRDefault="005C0A9A" w:rsidP="005C0A9A"/>
    <w:p w:rsidR="005C0A9A" w:rsidRDefault="005C0A9A" w:rsidP="00172B54">
      <w:r>
        <w:t>_____________________</w:t>
      </w:r>
      <w:r w:rsidR="00172B54">
        <w:t xml:space="preserve"> </w:t>
      </w:r>
      <w:r w:rsidR="00172B54">
        <w:tab/>
      </w:r>
      <w:r w:rsidR="00172B54">
        <w:tab/>
      </w:r>
      <w:r w:rsidR="00172B54">
        <w:tab/>
      </w:r>
      <w:r w:rsidR="00172B54">
        <w:tab/>
      </w:r>
      <w:r w:rsidR="00172B54">
        <w:tab/>
        <w:t xml:space="preserve">            </w:t>
      </w:r>
      <w:r w:rsidR="00BD54EA">
        <w:t>____________________</w:t>
      </w:r>
    </w:p>
    <w:p w:rsidR="005C0A9A" w:rsidRPr="006D5001" w:rsidRDefault="005C0A9A" w:rsidP="005C0A9A"/>
    <w:p w:rsidR="00214AB3" w:rsidRDefault="00214AB3" w:rsidP="00214AB3">
      <w:pPr>
        <w:jc w:val="center"/>
      </w:pPr>
    </w:p>
    <w:p w:rsidR="00214AB3" w:rsidRDefault="00214AB3" w:rsidP="00214AB3">
      <w:pPr>
        <w:jc w:val="center"/>
      </w:pPr>
    </w:p>
    <w:p w:rsidR="00857E82" w:rsidRDefault="00857E82" w:rsidP="00857E82">
      <w:pPr>
        <w:jc w:val="right"/>
      </w:pPr>
      <w:r>
        <w:t xml:space="preserve">Приложение </w:t>
      </w:r>
    </w:p>
    <w:p w:rsidR="00857E82" w:rsidRDefault="00857E82" w:rsidP="00857E82">
      <w:pPr>
        <w:jc w:val="right"/>
      </w:pPr>
      <w:r>
        <w:t>к постановлению администрации</w:t>
      </w:r>
    </w:p>
    <w:p w:rsidR="00857E82" w:rsidRDefault="00DD5DC8" w:rsidP="00857E82">
      <w:pPr>
        <w:jc w:val="right"/>
      </w:pPr>
      <w:r>
        <w:t xml:space="preserve">Весенненского </w:t>
      </w:r>
      <w:r w:rsidR="00857E82">
        <w:t xml:space="preserve"> сельсовета</w:t>
      </w:r>
    </w:p>
    <w:p w:rsidR="00857E82" w:rsidRDefault="00C60214" w:rsidP="00857E82">
      <w:pPr>
        <w:jc w:val="right"/>
      </w:pPr>
      <w:r>
        <w:t>от 07.02.2023 № 3</w:t>
      </w:r>
      <w:r w:rsidR="00857E82">
        <w:t>-п</w:t>
      </w:r>
    </w:p>
    <w:p w:rsidR="005D6CCF" w:rsidRPr="00857E82" w:rsidRDefault="00BD54EA" w:rsidP="00BD54EA">
      <w:pPr>
        <w:jc w:val="center"/>
        <w:rPr>
          <w:b/>
        </w:rPr>
      </w:pPr>
      <w:r w:rsidRPr="00857E82">
        <w:rPr>
          <w:b/>
        </w:rPr>
        <w:t>Прейскурант</w:t>
      </w:r>
    </w:p>
    <w:p w:rsidR="00BD54EA" w:rsidRDefault="00BD54EA" w:rsidP="00BD54EA">
      <w:pPr>
        <w:jc w:val="center"/>
      </w:pPr>
      <w:r>
        <w:t>цен на услуги, предоставляемые согласно гарантированному</w:t>
      </w:r>
    </w:p>
    <w:p w:rsidR="00BD54EA" w:rsidRDefault="00BD54EA" w:rsidP="00BD54EA">
      <w:pPr>
        <w:jc w:val="center"/>
      </w:pPr>
      <w:r>
        <w:t xml:space="preserve">перечню услуг по погребению, </w:t>
      </w:r>
      <w:proofErr w:type="gramStart"/>
      <w:r>
        <w:t>действующий</w:t>
      </w:r>
      <w:proofErr w:type="gramEnd"/>
      <w:r>
        <w:t xml:space="preserve"> на территории</w:t>
      </w:r>
    </w:p>
    <w:p w:rsidR="00BD54EA" w:rsidRDefault="00DD5DC8" w:rsidP="00BD54EA">
      <w:pPr>
        <w:jc w:val="center"/>
      </w:pPr>
      <w:r>
        <w:t xml:space="preserve">Весенненского </w:t>
      </w:r>
      <w:r w:rsidR="00BD54EA">
        <w:t xml:space="preserve"> сельсовета</w:t>
      </w:r>
    </w:p>
    <w:p w:rsidR="00BD54EA" w:rsidRDefault="00BD54EA" w:rsidP="00BD54EA">
      <w:pPr>
        <w:jc w:val="center"/>
      </w:pPr>
    </w:p>
    <w:tbl>
      <w:tblPr>
        <w:tblStyle w:val="a3"/>
        <w:tblW w:w="0" w:type="auto"/>
        <w:tblLook w:val="04A0"/>
      </w:tblPr>
      <w:tblGrid>
        <w:gridCol w:w="562"/>
        <w:gridCol w:w="6804"/>
        <w:gridCol w:w="1979"/>
      </w:tblGrid>
      <w:tr w:rsidR="00BD54EA" w:rsidTr="00172B54">
        <w:tc>
          <w:tcPr>
            <w:tcW w:w="562" w:type="dxa"/>
          </w:tcPr>
          <w:p w:rsidR="00BD54EA" w:rsidRDefault="00BD54EA" w:rsidP="00BD54EA">
            <w:r>
              <w:t>№ п/п</w:t>
            </w:r>
          </w:p>
          <w:p w:rsidR="00BD54EA" w:rsidRDefault="00BD54EA" w:rsidP="00BD54EA"/>
        </w:tc>
        <w:tc>
          <w:tcPr>
            <w:tcW w:w="6804" w:type="dxa"/>
          </w:tcPr>
          <w:p w:rsidR="00BD54EA" w:rsidRDefault="00BD54EA" w:rsidP="00BD54EA">
            <w:pPr>
              <w:jc w:val="center"/>
            </w:pPr>
            <w:r>
              <w:t>Наименование услуг</w:t>
            </w:r>
          </w:p>
        </w:tc>
        <w:tc>
          <w:tcPr>
            <w:tcW w:w="1979" w:type="dxa"/>
          </w:tcPr>
          <w:p w:rsidR="00BD54EA" w:rsidRDefault="00BD54EA" w:rsidP="00BD54EA">
            <w:pPr>
              <w:jc w:val="center"/>
            </w:pPr>
            <w:r>
              <w:t>Цена, рублей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1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Оформление документов,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Справка с места жительства при отсутствии паспорта</w:t>
            </w:r>
          </w:p>
          <w:p w:rsidR="00172B54" w:rsidRDefault="00172B54" w:rsidP="00172B54">
            <w:pPr>
              <w:jc w:val="both"/>
            </w:pPr>
            <w:r>
              <w:t>2. Справка об отсутствии трудовой книжки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  <w:r>
              <w:t>бесплатно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2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Предоставление и доставка гроба и других предметов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Гроб стандартный строганный из материалов толщиной</w:t>
            </w:r>
            <w:r w:rsidR="004A66EE">
              <w:t xml:space="preserve"> 25-32 мм, обитый внутри и снаружи тканью х/</w:t>
            </w:r>
            <w:r w:rsidR="00F70AC8">
              <w:t>б</w:t>
            </w:r>
            <w:bookmarkStart w:id="0" w:name="_GoBack"/>
            <w:bookmarkEnd w:id="0"/>
            <w:r w:rsidR="004A66EE">
              <w:t xml:space="preserve"> с подушкой из стружки;</w:t>
            </w:r>
          </w:p>
          <w:p w:rsidR="004A66EE" w:rsidRDefault="004A66EE" w:rsidP="00172B54">
            <w:pPr>
              <w:jc w:val="both"/>
            </w:pPr>
            <w:r>
              <w:t>2. Покрывало;</w:t>
            </w:r>
          </w:p>
          <w:p w:rsidR="004A66EE" w:rsidRDefault="004A66EE" w:rsidP="00172B54">
            <w:pPr>
              <w:jc w:val="both"/>
            </w:pPr>
            <w:r>
              <w:t>3. Хлопчатобумажные полотенца 2 шт. по 4 м.;</w:t>
            </w:r>
          </w:p>
          <w:p w:rsidR="004A66EE" w:rsidRDefault="004A66EE" w:rsidP="00172B54">
            <w:pPr>
              <w:jc w:val="both"/>
            </w:pPr>
            <w:r>
              <w:t>4. Деревянный крест;</w:t>
            </w:r>
          </w:p>
          <w:p w:rsidR="004A66EE" w:rsidRDefault="004A66EE" w:rsidP="00172B54">
            <w:pPr>
              <w:jc w:val="both"/>
            </w:pPr>
            <w:r>
              <w:t>5. Доставка гроба и других принадлежностей для погребения не более 1 часа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</w:p>
          <w:p w:rsidR="004A66EE" w:rsidRDefault="00C60214" w:rsidP="00BD54EA">
            <w:pPr>
              <w:jc w:val="center"/>
            </w:pPr>
            <w:r>
              <w:t>1831,52</w:t>
            </w:r>
          </w:p>
          <w:p w:rsidR="004A66EE" w:rsidRDefault="004A66EE" w:rsidP="00BD54EA">
            <w:pPr>
              <w:jc w:val="center"/>
            </w:pPr>
          </w:p>
          <w:p w:rsidR="004A66EE" w:rsidRDefault="00C60214" w:rsidP="00BD54EA">
            <w:pPr>
              <w:jc w:val="center"/>
            </w:pPr>
            <w:r>
              <w:t>36</w:t>
            </w:r>
            <w:r w:rsidR="004A66EE">
              <w:t>0</w:t>
            </w:r>
          </w:p>
          <w:p w:rsidR="004A66EE" w:rsidRDefault="00C60214" w:rsidP="00BD54EA">
            <w:pPr>
              <w:jc w:val="center"/>
            </w:pPr>
            <w:r>
              <w:t>42</w:t>
            </w:r>
            <w:r w:rsidR="004A66EE">
              <w:t>0</w:t>
            </w:r>
          </w:p>
          <w:p w:rsidR="004A66EE" w:rsidRDefault="00C60214" w:rsidP="00BD54EA">
            <w:pPr>
              <w:jc w:val="center"/>
            </w:pPr>
            <w:r>
              <w:t>37</w:t>
            </w:r>
            <w:r w:rsidR="004A66EE">
              <w:t>0</w:t>
            </w:r>
          </w:p>
          <w:p w:rsidR="004A66EE" w:rsidRDefault="00C60214" w:rsidP="00BD54EA">
            <w:pPr>
              <w:jc w:val="center"/>
            </w:pPr>
            <w:r>
              <w:t>1500</w:t>
            </w:r>
          </w:p>
          <w:p w:rsidR="004A66EE" w:rsidRDefault="004A66EE" w:rsidP="004A66EE"/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3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Перевозка тела умершего от дома (морга) к месту погребения не более 1 часа</w:t>
            </w:r>
          </w:p>
        </w:tc>
        <w:tc>
          <w:tcPr>
            <w:tcW w:w="1979" w:type="dxa"/>
          </w:tcPr>
          <w:p w:rsidR="00172B54" w:rsidRDefault="004A66EE" w:rsidP="00BD54EA">
            <w:pPr>
              <w:jc w:val="center"/>
            </w:pPr>
            <w:r>
              <w:t>4</w:t>
            </w:r>
            <w:r w:rsidR="00C60214">
              <w:t>70</w:t>
            </w:r>
          </w:p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4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Погребение умершего:</w:t>
            </w:r>
          </w:p>
          <w:p w:rsidR="004A66EE" w:rsidRDefault="004A66EE" w:rsidP="004A66EE">
            <w:pPr>
              <w:jc w:val="both"/>
            </w:pPr>
            <w:r>
              <w:t>1. Копка могилы;</w:t>
            </w:r>
          </w:p>
          <w:p w:rsidR="004A66EE" w:rsidRDefault="004A66EE" w:rsidP="004A66EE">
            <w:pPr>
              <w:jc w:val="both"/>
            </w:pPr>
            <w:r>
              <w:t>2. Захоронение умершего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C60214" w:rsidP="00BD54EA">
            <w:pPr>
              <w:jc w:val="center"/>
            </w:pPr>
            <w:r>
              <w:t>3180</w:t>
            </w:r>
          </w:p>
          <w:p w:rsidR="004A66EE" w:rsidRDefault="00C60214" w:rsidP="00BD54EA">
            <w:pPr>
              <w:jc w:val="center"/>
            </w:pPr>
            <w:r>
              <w:t>2000</w:t>
            </w:r>
          </w:p>
          <w:p w:rsidR="004A66EE" w:rsidRDefault="004A66EE" w:rsidP="00BD54EA">
            <w:pPr>
              <w:jc w:val="center"/>
            </w:pPr>
          </w:p>
        </w:tc>
      </w:tr>
      <w:tr w:rsidR="00172B54" w:rsidTr="00172B54">
        <w:tc>
          <w:tcPr>
            <w:tcW w:w="562" w:type="dxa"/>
          </w:tcPr>
          <w:p w:rsidR="00172B54" w:rsidRDefault="00172B54" w:rsidP="00BD54EA"/>
        </w:tc>
        <w:tc>
          <w:tcPr>
            <w:tcW w:w="6804" w:type="dxa"/>
          </w:tcPr>
          <w:p w:rsidR="00172B54" w:rsidRDefault="00857E82" w:rsidP="00857E82">
            <w:pPr>
              <w:jc w:val="both"/>
            </w:pPr>
            <w:r>
              <w:t>Итого стоимость гарантированного перечня услуг по погребению</w:t>
            </w:r>
          </w:p>
        </w:tc>
        <w:tc>
          <w:tcPr>
            <w:tcW w:w="1979" w:type="dxa"/>
          </w:tcPr>
          <w:p w:rsidR="00172B54" w:rsidRDefault="00C60214" w:rsidP="00BD54EA">
            <w:pPr>
              <w:jc w:val="center"/>
            </w:pPr>
            <w:r>
              <w:t>10131,52</w:t>
            </w:r>
          </w:p>
        </w:tc>
      </w:tr>
    </w:tbl>
    <w:p w:rsidR="00BD54EA" w:rsidRDefault="00BD54EA" w:rsidP="00BD54EA">
      <w:pPr>
        <w:jc w:val="center"/>
      </w:pPr>
    </w:p>
    <w:sectPr w:rsidR="00BD54EA" w:rsidSect="00F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B3"/>
    <w:rsid w:val="00007D2B"/>
    <w:rsid w:val="00172B54"/>
    <w:rsid w:val="00214AB3"/>
    <w:rsid w:val="00275A46"/>
    <w:rsid w:val="003E64B6"/>
    <w:rsid w:val="004A66EE"/>
    <w:rsid w:val="005C0A9A"/>
    <w:rsid w:val="005D6CCF"/>
    <w:rsid w:val="006D5001"/>
    <w:rsid w:val="007B7A89"/>
    <w:rsid w:val="00857E82"/>
    <w:rsid w:val="00B50FD7"/>
    <w:rsid w:val="00BD54EA"/>
    <w:rsid w:val="00C60214"/>
    <w:rsid w:val="00DD5DC8"/>
    <w:rsid w:val="00F70AC8"/>
    <w:rsid w:val="00FA60D3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AB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B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6</cp:revision>
  <cp:lastPrinted>2023-02-13T03:53:00Z</cp:lastPrinted>
  <dcterms:created xsi:type="dcterms:W3CDTF">2023-02-08T02:45:00Z</dcterms:created>
  <dcterms:modified xsi:type="dcterms:W3CDTF">2023-02-13T03:54:00Z</dcterms:modified>
</cp:coreProperties>
</file>