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180"/>
      </w:tblGrid>
      <w:tr w:rsidR="00134794" w:rsidRPr="00DC5853" w:rsidTr="00C908D6">
        <w:tc>
          <w:tcPr>
            <w:tcW w:w="9180" w:type="dxa"/>
          </w:tcPr>
          <w:p w:rsidR="00134794" w:rsidRPr="00DC5853" w:rsidRDefault="00134794" w:rsidP="00C908D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85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794" w:rsidRPr="00DC5853" w:rsidRDefault="00134794" w:rsidP="00C908D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4794" w:rsidRPr="00DC5853" w:rsidTr="00C908D6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134794" w:rsidRPr="00DC5853" w:rsidRDefault="0064084B" w:rsidP="00C908D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 ВЕСЕННЕНСКОГО</w:t>
            </w:r>
            <w:r w:rsidR="00134794" w:rsidRPr="00DC58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СЕЛЬСОВЕТА</w:t>
            </w:r>
          </w:p>
          <w:p w:rsidR="00134794" w:rsidRPr="00DC5853" w:rsidRDefault="00134794" w:rsidP="00C908D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853"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УСТЬ-АБАНСКОГО РАЙОНА РЕСПУБЛИКИ ХАКАСИЯ</w:t>
            </w:r>
          </w:p>
        </w:tc>
      </w:tr>
    </w:tbl>
    <w:p w:rsidR="00134794" w:rsidRPr="00134794" w:rsidRDefault="00134794" w:rsidP="00134794">
      <w:pPr>
        <w:spacing w:after="0"/>
        <w:ind w:right="-1"/>
        <w:jc w:val="center"/>
        <w:rPr>
          <w:rStyle w:val="ab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134794" w:rsidRPr="00134794" w:rsidRDefault="00134794" w:rsidP="00134794">
      <w:pPr>
        <w:pStyle w:val="1"/>
        <w:ind w:right="-1"/>
        <w:jc w:val="center"/>
        <w:rPr>
          <w:rStyle w:val="ab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134794">
        <w:rPr>
          <w:rStyle w:val="ab"/>
          <w:rFonts w:ascii="Times New Roman" w:hAnsi="Times New Roman"/>
          <w:b/>
          <w:color w:val="auto"/>
          <w:sz w:val="26"/>
          <w:szCs w:val="26"/>
          <w:lang w:val="ru-RU"/>
        </w:rPr>
        <w:t>РЕШЕНИЕ</w:t>
      </w:r>
    </w:p>
    <w:p w:rsidR="00134794" w:rsidRPr="00134794" w:rsidRDefault="00134794" w:rsidP="00134794">
      <w:pPr>
        <w:spacing w:after="0"/>
        <w:ind w:right="-1"/>
        <w:jc w:val="center"/>
        <w:rPr>
          <w:rStyle w:val="ab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134794" w:rsidRPr="00134794" w:rsidRDefault="0064084B" w:rsidP="00134794">
      <w:pPr>
        <w:spacing w:after="0"/>
        <w:ind w:right="-1"/>
        <w:jc w:val="center"/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от 22.12.2023</w:t>
      </w:r>
      <w:r w:rsidR="00134794" w:rsidRPr="00134794"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г.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с.Весеннее</w:t>
      </w:r>
      <w:r w:rsidR="00134794" w:rsidRPr="00DC58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4794" w:rsidRPr="00134794"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   </w:t>
      </w:r>
      <w:r>
        <w:rPr>
          <w:rStyle w:val="ab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                        № 142</w:t>
      </w:r>
    </w:p>
    <w:p w:rsidR="00134794" w:rsidRPr="00F6312D" w:rsidRDefault="00134794" w:rsidP="00134794">
      <w:pPr>
        <w:pStyle w:val="ConsTitle"/>
        <w:widowControl/>
        <w:ind w:right="-1"/>
        <w:jc w:val="center"/>
        <w:rPr>
          <w:rFonts w:ascii="Times New Roman" w:hAnsi="Times New Roman"/>
          <w:i/>
          <w:spacing w:val="-2"/>
          <w:sz w:val="26"/>
          <w:szCs w:val="26"/>
        </w:rPr>
      </w:pPr>
    </w:p>
    <w:p w:rsidR="00873B3F" w:rsidRPr="00086644" w:rsidRDefault="00086644" w:rsidP="00086644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664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Об утверждении </w:t>
      </w:r>
      <w:r w:rsidRPr="0008664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перечня индикатор</w:t>
      </w:r>
      <w:r w:rsidR="0013479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ов</w:t>
      </w:r>
      <w:r w:rsidRPr="0008664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риска для муниципального жилищного контроля</w:t>
      </w:r>
      <w:r w:rsidRPr="0008664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на территории </w:t>
      </w:r>
      <w:r w:rsidR="0064084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Весенненского </w:t>
      </w:r>
      <w:r w:rsidR="00134794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086644">
        <w:rPr>
          <w:rFonts w:ascii="Times New Roman" w:hAnsi="Times New Roman" w:cs="Times New Roman"/>
          <w:b/>
          <w:i/>
          <w:iCs/>
          <w:sz w:val="26"/>
          <w:szCs w:val="26"/>
        </w:rPr>
        <w:t>сельсовета</w:t>
      </w:r>
    </w:p>
    <w:p w:rsidR="00873B3F" w:rsidRDefault="00873B3F" w:rsidP="003A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AB7" w:rsidRPr="00873B3F" w:rsidRDefault="00873B3F" w:rsidP="001347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B3F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Федерации",</w:t>
      </w:r>
      <w:r w:rsidR="00C57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7BAA" w:rsidRPr="00B53683">
        <w:rPr>
          <w:rFonts w:ascii="Times New Roman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C57BAA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40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Весенненский </w:t>
      </w:r>
      <w:r w:rsidR="00134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Совет депутатов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40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Весенненского </w:t>
      </w:r>
      <w:r w:rsidR="00134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A2AB7" w:rsidRPr="00873B3F" w:rsidRDefault="003A2AB7" w:rsidP="00A65B0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873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3A2AB7" w:rsidRPr="00873B3F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</w:t>
      </w:r>
      <w:r w:rsidR="005F0D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Перечень 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индикаторов риска нарушения обязательных требований при осуществлении муниципального жилищного контроля на территории </w:t>
      </w:r>
      <w:r w:rsidR="0064084B">
        <w:rPr>
          <w:rFonts w:ascii="Times New Roman" w:hAnsi="Times New Roman" w:cs="Times New Roman"/>
          <w:sz w:val="26"/>
          <w:szCs w:val="26"/>
        </w:rPr>
        <w:t>Весенненского</w:t>
      </w:r>
      <w:r w:rsidR="00640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F0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</w:t>
      </w:r>
      <w:r w:rsidR="000F0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134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F72D00" w:rsidRPr="00F72D00" w:rsidRDefault="00F72D00" w:rsidP="00F72D00">
      <w:pPr>
        <w:pStyle w:val="2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72D00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подписания.</w:t>
      </w:r>
    </w:p>
    <w:p w:rsidR="00F72D00" w:rsidRPr="00F72D00" w:rsidRDefault="00F72D00" w:rsidP="00F72D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2D00" w:rsidRPr="00F72D00" w:rsidRDefault="0064084B" w:rsidP="00F72D00">
      <w:pPr>
        <w:pStyle w:val="2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Глава  Весенненского сельсовета</w:t>
      </w:r>
      <w:r w:rsidR="00F72D00" w:rsidRPr="00F72D00">
        <w:rPr>
          <w:rFonts w:ascii="Times New Roman" w:hAnsi="Times New Roman" w:cs="Times New Roman"/>
          <w:color w:val="auto"/>
        </w:rPr>
        <w:t xml:space="preserve">                         </w:t>
      </w:r>
      <w:r>
        <w:rPr>
          <w:rFonts w:ascii="Times New Roman" w:hAnsi="Times New Roman" w:cs="Times New Roman"/>
          <w:color w:val="auto"/>
        </w:rPr>
        <w:t xml:space="preserve">     В.В. Иванов </w:t>
      </w:r>
      <w:r w:rsidR="00F72D00" w:rsidRPr="00F72D00">
        <w:rPr>
          <w:rFonts w:ascii="Times New Roman" w:hAnsi="Times New Roman" w:cs="Times New Roman"/>
          <w:color w:val="auto"/>
        </w:rPr>
        <w:t xml:space="preserve"> </w:t>
      </w:r>
    </w:p>
    <w:p w:rsidR="000F0E4A" w:rsidRPr="00873B3F" w:rsidRDefault="000F0E4A" w:rsidP="003A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2AB7" w:rsidRPr="00873B3F" w:rsidRDefault="000F0E4A" w:rsidP="003A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873B3F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0F0E4A" w:rsidP="003A2A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A2AB7" w:rsidRPr="003A2AB7" w:rsidRDefault="003A2AB7" w:rsidP="003A2AB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D7FDF" w:rsidRDefault="001D7FDF" w:rsidP="001D7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084B" w:rsidRDefault="0064084B" w:rsidP="001D7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084B" w:rsidRDefault="0064084B" w:rsidP="001D7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084B" w:rsidRDefault="0064084B" w:rsidP="001D7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7FDF" w:rsidRDefault="001D7FDF" w:rsidP="001D7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4794" w:rsidRPr="001D7FDF" w:rsidRDefault="00134794" w:rsidP="00134794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Решению</w:t>
      </w:r>
    </w:p>
    <w:p w:rsidR="00134794" w:rsidRPr="001D7FDF" w:rsidRDefault="00134794" w:rsidP="00134794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депутатов</w:t>
      </w:r>
      <w:r w:rsidR="0064084B" w:rsidRPr="0064084B">
        <w:rPr>
          <w:rFonts w:ascii="Times New Roman" w:hAnsi="Times New Roman" w:cs="Times New Roman"/>
          <w:sz w:val="26"/>
          <w:szCs w:val="26"/>
        </w:rPr>
        <w:t xml:space="preserve"> </w:t>
      </w:r>
      <w:r w:rsidR="0064084B">
        <w:rPr>
          <w:rFonts w:ascii="Times New Roman" w:hAnsi="Times New Roman" w:cs="Times New Roman"/>
          <w:sz w:val="26"/>
          <w:szCs w:val="26"/>
        </w:rPr>
        <w:t>Весенненского</w:t>
      </w: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</w:t>
      </w:r>
    </w:p>
    <w:p w:rsidR="00134794" w:rsidRPr="001D7FDF" w:rsidRDefault="00134794" w:rsidP="00134794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</w:t>
      </w:r>
      <w:r w:rsidR="00640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2.12.2023</w:t>
      </w: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№</w:t>
      </w:r>
      <w:r w:rsidR="00640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142</w:t>
      </w:r>
    </w:p>
    <w:p w:rsidR="001D7FDF" w:rsidRDefault="001D7FDF" w:rsidP="001D7F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D7FDF" w:rsidRPr="001D7FDF" w:rsidRDefault="001D7FDF" w:rsidP="001D7FD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3A2AB7" w:rsidRPr="001D7FDF" w:rsidRDefault="003A2AB7" w:rsidP="003A2A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p373"/>
      <w:bookmarkEnd w:id="0"/>
      <w:r w:rsidRPr="001D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</w:p>
    <w:p w:rsidR="003A2AB7" w:rsidRPr="001D7FDF" w:rsidRDefault="003A2AB7" w:rsidP="001D7F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ИНДИКАТОРОВ РИСКА НАРУШЕНИЯ ОБЯЗАТЕЛЬНЫХ ТРЕБОВАНИЙ В СФЕРЕ</w:t>
      </w:r>
      <w:r w:rsidR="001D7F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1D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ЖИЛИЩНОГО КОНТРОЛЯ НА ТЕРРИТОРИИ</w:t>
      </w:r>
      <w:r w:rsidR="001D7F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6408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ВЕСЕННЕНСКОГО </w:t>
      </w:r>
      <w:r w:rsidR="00FB1C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bookmarkStart w:id="1" w:name="_GoBack"/>
      <w:bookmarkEnd w:id="1"/>
      <w:r w:rsidR="001D7FDF" w:rsidRPr="001D7F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СЕЛЬСОВЕТА</w:t>
      </w:r>
    </w:p>
    <w:p w:rsidR="003A2AB7" w:rsidRPr="003A2AB7" w:rsidRDefault="003A2AB7" w:rsidP="003A2A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A2AB7" w:rsidRPr="001D7FDF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p378"/>
      <w:bookmarkEnd w:id="2"/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Поступление в орган муниципального жилищного контроля обращения гражданина, являющегося пользователем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3A2AB7" w:rsidRPr="001D7FDF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3A2AB7" w:rsidRPr="001D7FDF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порядку осуществления перепланировки и (или) переустройства помещений в многоквартирном доме;</w:t>
      </w:r>
    </w:p>
    <w:p w:rsidR="003A2AB7" w:rsidRPr="001D7FDF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к предоставлению коммунальных услуг пользователям помещений в многоквартирных домах и жилых домов;</w:t>
      </w:r>
    </w:p>
    <w:p w:rsidR="003A2AB7" w:rsidRPr="001D7FDF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к обеспечению доступности для инвалидов помещений в многоквартирных домах</w:t>
      </w:r>
      <w:r w:rsid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</w:p>
    <w:p w:rsidR="003A2AB7" w:rsidRPr="0064084B" w:rsidRDefault="003A2AB7" w:rsidP="006408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64084B" w:rsidRPr="0064084B">
        <w:rPr>
          <w:rFonts w:ascii="Times New Roman" w:hAnsi="Times New Roman" w:cs="Times New Roman"/>
          <w:sz w:val="26"/>
          <w:szCs w:val="26"/>
        </w:rPr>
        <w:t xml:space="preserve"> </w:t>
      </w:r>
      <w:r w:rsidR="0064084B" w:rsidRPr="00D61520">
        <w:rPr>
          <w:rFonts w:ascii="Times New Roman" w:hAnsi="Times New Roman" w:cs="Times New Roman"/>
          <w:sz w:val="26"/>
          <w:szCs w:val="26"/>
        </w:rPr>
        <w:t>Поступление в орган муниципального жилищного контроля в течение</w:t>
      </w:r>
      <w:r w:rsidR="0064084B">
        <w:rPr>
          <w:rFonts w:ascii="Times New Roman" w:hAnsi="Times New Roman" w:cs="Times New Roman"/>
          <w:sz w:val="26"/>
          <w:szCs w:val="26"/>
        </w:rPr>
        <w:t xml:space="preserve"> </w:t>
      </w:r>
      <w:r w:rsidR="0064084B" w:rsidRPr="00D61520">
        <w:rPr>
          <w:rFonts w:ascii="Times New Roman" w:hAnsi="Times New Roman" w:cs="Times New Roman"/>
          <w:sz w:val="26"/>
          <w:szCs w:val="26"/>
        </w:rPr>
        <w:t>трех месяцев подряд двух и более протоколов общего собрания</w:t>
      </w:r>
      <w:r w:rsidR="0064084B">
        <w:rPr>
          <w:rFonts w:ascii="Times New Roman" w:hAnsi="Times New Roman" w:cs="Times New Roman"/>
          <w:sz w:val="26"/>
          <w:szCs w:val="26"/>
        </w:rPr>
        <w:t xml:space="preserve"> </w:t>
      </w:r>
      <w:r w:rsidR="0064084B" w:rsidRPr="00D61520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доме, в котором есть</w:t>
      </w:r>
      <w:r w:rsidR="0064084B">
        <w:rPr>
          <w:rFonts w:ascii="Times New Roman" w:hAnsi="Times New Roman" w:cs="Times New Roman"/>
          <w:sz w:val="26"/>
          <w:szCs w:val="26"/>
        </w:rPr>
        <w:t xml:space="preserve"> </w:t>
      </w:r>
      <w:r w:rsidR="0064084B" w:rsidRPr="00D61520">
        <w:rPr>
          <w:rFonts w:ascii="Times New Roman" w:hAnsi="Times New Roman" w:cs="Times New Roman"/>
          <w:sz w:val="26"/>
          <w:szCs w:val="26"/>
        </w:rPr>
        <w:t>жилые помещения муниципального жилищного фонда, содержащих</w:t>
      </w:r>
      <w:r w:rsidR="0064084B">
        <w:rPr>
          <w:rFonts w:ascii="Times New Roman" w:hAnsi="Times New Roman" w:cs="Times New Roman"/>
          <w:sz w:val="26"/>
          <w:szCs w:val="26"/>
        </w:rPr>
        <w:t xml:space="preserve"> </w:t>
      </w:r>
      <w:r w:rsidR="0064084B" w:rsidRPr="00D61520">
        <w:rPr>
          <w:rFonts w:ascii="Times New Roman" w:hAnsi="Times New Roman" w:cs="Times New Roman"/>
          <w:sz w:val="26"/>
          <w:szCs w:val="26"/>
        </w:rPr>
        <w:t>решения по аналогичным вопросам повестки дня</w:t>
      </w:r>
      <w:r w:rsidR="0064084B">
        <w:rPr>
          <w:rFonts w:ascii="Times New Roman" w:hAnsi="Times New Roman" w:cs="Times New Roman"/>
          <w:sz w:val="26"/>
          <w:szCs w:val="26"/>
        </w:rPr>
        <w:t>;</w:t>
      </w:r>
    </w:p>
    <w:p w:rsidR="003A2AB7" w:rsidRPr="001D7FDF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64084B" w:rsidRDefault="003A2AB7" w:rsidP="0013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Выявление в течение трех месяцев более пяти фактов несоответствия сведений (информации), полученных от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информации, и информации, размещенной контролируемым лицом в государственной информационной системе жилищно-коммунального хозяйства</w:t>
      </w:r>
      <w:r w:rsid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107DC" w:rsidRPr="00134794" w:rsidRDefault="0064084B" w:rsidP="0013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 </w:t>
      </w:r>
      <w:r w:rsidRPr="00D61520">
        <w:rPr>
          <w:rFonts w:ascii="Times New Roman" w:hAnsi="Times New Roman" w:cs="Times New Roman"/>
          <w:sz w:val="26"/>
          <w:szCs w:val="26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  <w:r w:rsidR="003A2AB7" w:rsidRPr="00134794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 xml:space="preserve"> </w:t>
      </w:r>
    </w:p>
    <w:sectPr w:rsidR="002107DC" w:rsidRPr="00134794" w:rsidSect="00134794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DA" w:rsidRDefault="00E93ADA" w:rsidP="00134794">
      <w:pPr>
        <w:spacing w:after="0" w:line="240" w:lineRule="auto"/>
      </w:pPr>
      <w:r>
        <w:separator/>
      </w:r>
    </w:p>
  </w:endnote>
  <w:endnote w:type="continuationSeparator" w:id="0">
    <w:p w:rsidR="00E93ADA" w:rsidRDefault="00E93ADA" w:rsidP="0013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DA" w:rsidRDefault="00E93ADA" w:rsidP="00134794">
      <w:pPr>
        <w:spacing w:after="0" w:line="240" w:lineRule="auto"/>
      </w:pPr>
      <w:r>
        <w:separator/>
      </w:r>
    </w:p>
  </w:footnote>
  <w:footnote w:type="continuationSeparator" w:id="0">
    <w:p w:rsidR="00E93ADA" w:rsidRDefault="00E93ADA" w:rsidP="0013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10CAE"/>
    <w:multiLevelType w:val="multilevel"/>
    <w:tmpl w:val="259E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86A7D"/>
    <w:multiLevelType w:val="multilevel"/>
    <w:tmpl w:val="1C6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E0D31"/>
    <w:multiLevelType w:val="multilevel"/>
    <w:tmpl w:val="613A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B58"/>
    <w:rsid w:val="00086644"/>
    <w:rsid w:val="000F0E4A"/>
    <w:rsid w:val="00134794"/>
    <w:rsid w:val="001D7FDF"/>
    <w:rsid w:val="002107DC"/>
    <w:rsid w:val="003A2AB7"/>
    <w:rsid w:val="003F7358"/>
    <w:rsid w:val="005F0D6B"/>
    <w:rsid w:val="0064084B"/>
    <w:rsid w:val="00654613"/>
    <w:rsid w:val="00661B58"/>
    <w:rsid w:val="006A2F3C"/>
    <w:rsid w:val="00873B3F"/>
    <w:rsid w:val="00A023E1"/>
    <w:rsid w:val="00A65B03"/>
    <w:rsid w:val="00C57BAA"/>
    <w:rsid w:val="00CA43C3"/>
    <w:rsid w:val="00E93ADA"/>
    <w:rsid w:val="00F72D00"/>
    <w:rsid w:val="00FA1820"/>
    <w:rsid w:val="00FB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E1"/>
  </w:style>
  <w:style w:type="paragraph" w:styleId="1">
    <w:name w:val="heading 1"/>
    <w:basedOn w:val="a"/>
    <w:next w:val="a"/>
    <w:link w:val="10"/>
    <w:uiPriority w:val="9"/>
    <w:qFormat/>
    <w:rsid w:val="0013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3A2AB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A2AB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2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2AB7"/>
    <w:rPr>
      <w:color w:val="0000FF"/>
      <w:u w:val="single"/>
    </w:rPr>
  </w:style>
  <w:style w:type="paragraph" w:styleId="a7">
    <w:name w:val="No Spacing"/>
    <w:basedOn w:val="a"/>
    <w:uiPriority w:val="1"/>
    <w:qFormat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link">
    <w:name w:val="back-link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2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2A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2A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2AB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Дата1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ge">
    <w:name w:val="age"/>
    <w:basedOn w:val="a0"/>
    <w:rsid w:val="003A2AB7"/>
  </w:style>
  <w:style w:type="paragraph" w:customStyle="1" w:styleId="anot">
    <w:name w:val="anot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F0E4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0E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Title">
    <w:name w:val="ConsTitle"/>
    <w:rsid w:val="00134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b">
    <w:name w:val="Не вступил в силу"/>
    <w:rsid w:val="00134794"/>
    <w:rPr>
      <w:rFonts w:ascii="Verdana" w:hAnsi="Verdana"/>
      <w:color w:val="008080"/>
      <w:szCs w:val="20"/>
      <w:lang w:val="en-US" w:eastAsia="en-US" w:bidi="ar-SA"/>
    </w:rPr>
  </w:style>
  <w:style w:type="paragraph" w:styleId="ac">
    <w:name w:val="header"/>
    <w:basedOn w:val="a"/>
    <w:link w:val="ad"/>
    <w:uiPriority w:val="99"/>
    <w:unhideWhenUsed/>
    <w:rsid w:val="0013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4794"/>
  </w:style>
  <w:style w:type="paragraph" w:styleId="ae">
    <w:name w:val="footer"/>
    <w:basedOn w:val="a"/>
    <w:link w:val="af"/>
    <w:uiPriority w:val="99"/>
    <w:unhideWhenUsed/>
    <w:rsid w:val="0013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4794"/>
  </w:style>
  <w:style w:type="paragraph" w:styleId="af0">
    <w:name w:val="Balloon Text"/>
    <w:basedOn w:val="a"/>
    <w:link w:val="af1"/>
    <w:uiPriority w:val="99"/>
    <w:semiHidden/>
    <w:unhideWhenUsed/>
    <w:rsid w:val="0065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461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72D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F72D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72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69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73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3395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9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1486781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2043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1422">
                              <w:marLeft w:val="2952"/>
                              <w:marRight w:val="1476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CC3521"/>
                                <w:right w:val="none" w:sz="0" w:space="0" w:color="auto"/>
                              </w:divBdr>
                            </w:div>
                            <w:div w:id="1213345662">
                              <w:marLeft w:val="0"/>
                              <w:marRight w:val="29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39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8959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04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5093">
                      <w:marLeft w:val="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26981">
              <w:marLeft w:val="0"/>
              <w:marRight w:val="0"/>
              <w:marTop w:val="0"/>
              <w:marBottom w:val="0"/>
              <w:divBdr>
                <w:top w:val="single" w:sz="6" w:space="4" w:color="B7BCDB"/>
                <w:left w:val="none" w:sz="0" w:space="0" w:color="auto"/>
                <w:bottom w:val="single" w:sz="6" w:space="8" w:color="B7BCDB"/>
                <w:right w:val="none" w:sz="0" w:space="0" w:color="auto"/>
              </w:divBdr>
              <w:divsChild>
                <w:div w:id="694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60061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98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829749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897339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3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9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614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Бюр Усть</dc:creator>
  <cp:lastModifiedBy>user</cp:lastModifiedBy>
  <cp:revision>2</cp:revision>
  <cp:lastPrinted>2022-03-03T07:48:00Z</cp:lastPrinted>
  <dcterms:created xsi:type="dcterms:W3CDTF">2023-12-27T07:09:00Z</dcterms:created>
  <dcterms:modified xsi:type="dcterms:W3CDTF">2023-12-27T07:09:00Z</dcterms:modified>
</cp:coreProperties>
</file>