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59" w:rsidRDefault="00536A59" w:rsidP="00536A59">
      <w:pPr>
        <w:jc w:val="center"/>
      </w:pPr>
      <w:r>
        <w:rPr>
          <w:noProof/>
        </w:rPr>
        <w:drawing>
          <wp:inline distT="0" distB="0" distL="0" distR="0">
            <wp:extent cx="616585" cy="616585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59" w:rsidRDefault="00536A59" w:rsidP="00536A59"/>
    <w:p w:rsidR="00536A59" w:rsidRDefault="00536A59" w:rsidP="00536A59"/>
    <w:tbl>
      <w:tblPr>
        <w:tblW w:w="0" w:type="auto"/>
        <w:tblLook w:val="01E0"/>
      </w:tblPr>
      <w:tblGrid>
        <w:gridCol w:w="4777"/>
        <w:gridCol w:w="4778"/>
      </w:tblGrid>
      <w:tr w:rsidR="00536A59" w:rsidRPr="00D84A3E" w:rsidTr="00A34D6B">
        <w:tc>
          <w:tcPr>
            <w:tcW w:w="4777" w:type="dxa"/>
          </w:tcPr>
          <w:p w:rsidR="00536A59" w:rsidRPr="00FD5983" w:rsidRDefault="00536A59" w:rsidP="00A34D6B">
            <w:pPr>
              <w:jc w:val="center"/>
            </w:pPr>
            <w:r w:rsidRPr="00FD5983">
              <w:t>РОССИЯ ФЕДЕРАЦИЯЗЫ</w:t>
            </w:r>
          </w:p>
          <w:p w:rsidR="00536A59" w:rsidRPr="00FD5983" w:rsidRDefault="00536A59" w:rsidP="00A34D6B">
            <w:pPr>
              <w:jc w:val="center"/>
            </w:pPr>
            <w:r w:rsidRPr="00FD5983">
              <w:t>ХАКАС РЕСПУБЛИКАЗЫ</w:t>
            </w:r>
          </w:p>
          <w:p w:rsidR="00536A59" w:rsidRPr="00FD5983" w:rsidRDefault="00536A59" w:rsidP="00A34D6B">
            <w:pPr>
              <w:jc w:val="center"/>
            </w:pPr>
            <w:r w:rsidRPr="00FD5983">
              <w:t>ВЕСЕННЕНСКАЙ ААЛ Ч</w:t>
            </w:r>
            <w:proofErr w:type="gramStart"/>
            <w:r w:rsidRPr="00D84A3E">
              <w:rPr>
                <w:lang w:val="en-US"/>
              </w:rPr>
              <w:t>O</w:t>
            </w:r>
            <w:proofErr w:type="gramEnd"/>
            <w:r w:rsidRPr="00FD5983">
              <w:t>Б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</w:p>
          <w:p w:rsidR="00536A59" w:rsidRPr="00FD5983" w:rsidRDefault="00536A59" w:rsidP="00A34D6B">
            <w:pPr>
              <w:jc w:val="center"/>
            </w:pPr>
            <w:r w:rsidRPr="00FD5983">
              <w:t>УСТА</w:t>
            </w:r>
            <w:proofErr w:type="gramStart"/>
            <w:r w:rsidRPr="00D84A3E">
              <w:rPr>
                <w:lang w:val="en-US"/>
              </w:rPr>
              <w:t>F</w:t>
            </w:r>
            <w:proofErr w:type="gramEnd"/>
            <w:r w:rsidRPr="00797587">
              <w:t>-</w:t>
            </w:r>
            <w:r w:rsidRPr="00FD5983">
              <w:t>ПАЗЫ</w:t>
            </w:r>
          </w:p>
        </w:tc>
        <w:tc>
          <w:tcPr>
            <w:tcW w:w="4778" w:type="dxa"/>
          </w:tcPr>
          <w:p w:rsidR="00536A59" w:rsidRPr="00FD5983" w:rsidRDefault="00536A59" w:rsidP="00A34D6B">
            <w:pPr>
              <w:jc w:val="center"/>
            </w:pPr>
            <w:r w:rsidRPr="00FD5983">
              <w:t>РОССИЙСКАЯ ФЕДЕРАЦИЯ</w:t>
            </w:r>
          </w:p>
          <w:p w:rsidR="00536A59" w:rsidRPr="00FD5983" w:rsidRDefault="00536A59" w:rsidP="00A34D6B">
            <w:pPr>
              <w:jc w:val="center"/>
            </w:pPr>
            <w:r w:rsidRPr="00FD5983">
              <w:t>РЕСПУБЛИКА ХАКАСИЯ</w:t>
            </w:r>
          </w:p>
          <w:p w:rsidR="00536A59" w:rsidRPr="00FD5983" w:rsidRDefault="00536A59" w:rsidP="00A34D6B">
            <w:pPr>
              <w:jc w:val="center"/>
            </w:pPr>
            <w:r w:rsidRPr="00FD5983">
              <w:t>АДМИНИСТРАЦИЯ</w:t>
            </w:r>
          </w:p>
          <w:p w:rsidR="00536A59" w:rsidRPr="00FD5983" w:rsidRDefault="00536A59" w:rsidP="00A34D6B">
            <w:pPr>
              <w:jc w:val="center"/>
            </w:pPr>
            <w:r w:rsidRPr="00FD5983">
              <w:t>ВЕСЕННЕНСКОГО СЕЛЬСОВЕТА</w:t>
            </w:r>
          </w:p>
          <w:p w:rsidR="00536A59" w:rsidRPr="00FD5983" w:rsidRDefault="00536A59" w:rsidP="00A34D6B"/>
        </w:tc>
      </w:tr>
    </w:tbl>
    <w:p w:rsidR="00536A59" w:rsidRDefault="00536A59" w:rsidP="00536A59">
      <w:pPr>
        <w:rPr>
          <w:b/>
        </w:rPr>
      </w:pPr>
    </w:p>
    <w:p w:rsidR="0038178C" w:rsidRDefault="00536A59" w:rsidP="0038178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36A59" w:rsidRPr="0038178C" w:rsidRDefault="0038178C" w:rsidP="0038178C">
      <w:pPr>
        <w:jc w:val="center"/>
        <w:rPr>
          <w:b/>
        </w:rPr>
      </w:pPr>
      <w:r>
        <w:t xml:space="preserve">от  </w:t>
      </w:r>
      <w:r w:rsidR="00E41AB3">
        <w:t>13</w:t>
      </w:r>
      <w:r w:rsidR="0054234E">
        <w:t xml:space="preserve"> мая   2024</w:t>
      </w:r>
      <w:r w:rsidR="00536A59">
        <w:t xml:space="preserve"> г.                                                                                     </w:t>
      </w:r>
      <w:r w:rsidR="00763AF3">
        <w:t xml:space="preserve">       № 10</w:t>
      </w:r>
      <w:r w:rsidR="00536A59">
        <w:t>-п</w:t>
      </w:r>
    </w:p>
    <w:p w:rsidR="00536A59" w:rsidRDefault="00536A59" w:rsidP="00536A59">
      <w:pPr>
        <w:pStyle w:val="a3"/>
      </w:pPr>
      <w:r>
        <w:t xml:space="preserve">с. Весеннее </w:t>
      </w:r>
    </w:p>
    <w:p w:rsidR="00536A59" w:rsidRDefault="00536A59" w:rsidP="00536A59">
      <w:pPr>
        <w:pStyle w:val="a3"/>
      </w:pPr>
    </w:p>
    <w:p w:rsidR="00536A59" w:rsidRDefault="00536A59" w:rsidP="00536A59">
      <w:pPr>
        <w:pStyle w:val="a3"/>
      </w:pPr>
    </w:p>
    <w:p w:rsidR="00536A59" w:rsidRPr="004A1AB6" w:rsidRDefault="00536A59" w:rsidP="00536A59">
      <w:pPr>
        <w:ind w:right="-21"/>
        <w:rPr>
          <w:b/>
        </w:rPr>
      </w:pPr>
      <w:r w:rsidRPr="004A1AB6">
        <w:rPr>
          <w:b/>
        </w:rPr>
        <w:t>Об окончании отопительного</w:t>
      </w:r>
    </w:p>
    <w:p w:rsidR="00536A59" w:rsidRPr="004A1AB6" w:rsidRDefault="0054234E" w:rsidP="00536A59">
      <w:pPr>
        <w:rPr>
          <w:b/>
        </w:rPr>
      </w:pPr>
      <w:r>
        <w:rPr>
          <w:b/>
        </w:rPr>
        <w:t>сезона  2023-2024</w:t>
      </w:r>
      <w:r w:rsidR="00536A59" w:rsidRPr="004A1AB6">
        <w:rPr>
          <w:b/>
        </w:rPr>
        <w:t xml:space="preserve"> гг.</w:t>
      </w:r>
    </w:p>
    <w:p w:rsidR="00536A59" w:rsidRDefault="00536A59" w:rsidP="00536A59"/>
    <w:p w:rsidR="00536A59" w:rsidRDefault="00536A59" w:rsidP="00536A59"/>
    <w:p w:rsidR="00536A59" w:rsidRDefault="00536A59" w:rsidP="00536A59">
      <w:pPr>
        <w:jc w:val="both"/>
      </w:pPr>
      <w:r>
        <w:t xml:space="preserve">                В связи с установившейся среднесуточной температурой наружного воздуха               +8</w:t>
      </w:r>
      <w:proofErr w:type="gramStart"/>
      <w:r>
        <w:t xml:space="preserve"> С</w:t>
      </w:r>
      <w:proofErr w:type="gramEnd"/>
      <w:r>
        <w:t xml:space="preserve"> и руководствуясь </w:t>
      </w:r>
      <w:proofErr w:type="spellStart"/>
      <w:r>
        <w:t>СниПом</w:t>
      </w:r>
      <w:proofErr w:type="spellEnd"/>
      <w:r>
        <w:t xml:space="preserve"> по климатологии и </w:t>
      </w:r>
      <w:proofErr w:type="spellStart"/>
      <w:r>
        <w:t>СниПом</w:t>
      </w:r>
      <w:proofErr w:type="spellEnd"/>
      <w:r>
        <w:t xml:space="preserve"> по тепловым сетям</w:t>
      </w:r>
    </w:p>
    <w:p w:rsidR="00536A59" w:rsidRDefault="00536A59" w:rsidP="00536A59">
      <w:pPr>
        <w:jc w:val="both"/>
      </w:pPr>
    </w:p>
    <w:p w:rsidR="00536A59" w:rsidRDefault="00536A59" w:rsidP="00536A59">
      <w:pPr>
        <w:jc w:val="center"/>
      </w:pPr>
      <w:r>
        <w:t>ПОСТАНОВЛЯЮ:</w:t>
      </w:r>
    </w:p>
    <w:p w:rsidR="00536A59" w:rsidRDefault="00536A59" w:rsidP="00536A59">
      <w:pPr>
        <w:jc w:val="center"/>
      </w:pPr>
    </w:p>
    <w:p w:rsidR="00536A59" w:rsidRPr="00233D41" w:rsidRDefault="0054234E" w:rsidP="00536A59">
      <w:pPr>
        <w:numPr>
          <w:ilvl w:val="0"/>
          <w:numId w:val="1"/>
        </w:numPr>
        <w:jc w:val="both"/>
      </w:pPr>
      <w:r>
        <w:t>Считать отопительный сезон 2023-2024</w:t>
      </w:r>
      <w:r w:rsidR="00536A59">
        <w:t xml:space="preserve"> гг. на территории Весенненско</w:t>
      </w:r>
      <w:r w:rsidR="00930038">
        <w:t>го</w:t>
      </w:r>
      <w:r w:rsidR="00CA4449">
        <w:t xml:space="preserve"> сельсовета закончившимся </w:t>
      </w:r>
      <w:r w:rsidR="0038178C">
        <w:t xml:space="preserve"> </w:t>
      </w:r>
      <w:r w:rsidR="00E41AB3">
        <w:t>15</w:t>
      </w:r>
      <w:r>
        <w:t xml:space="preserve">  мая 2024</w:t>
      </w:r>
      <w:r w:rsidR="00536A59">
        <w:t xml:space="preserve"> года.</w:t>
      </w:r>
    </w:p>
    <w:p w:rsidR="00233D41" w:rsidRDefault="00233D41" w:rsidP="00536A59">
      <w:pPr>
        <w:numPr>
          <w:ilvl w:val="0"/>
          <w:numId w:val="1"/>
        </w:numPr>
        <w:jc w:val="both"/>
      </w:pPr>
      <w:r w:rsidRPr="00233D41">
        <w:t>Истопнику администрации Ве</w:t>
      </w:r>
      <w:r w:rsidR="000A512F">
        <w:t>сенненского сельсовета Кадочникову И.А.</w:t>
      </w:r>
      <w:r>
        <w:t>, привести в порядок рабочее место, подготовить к следующему отопительному сезону.</w:t>
      </w:r>
    </w:p>
    <w:p w:rsidR="00536A59" w:rsidRDefault="00536A59" w:rsidP="00536A59">
      <w:pPr>
        <w:numPr>
          <w:ilvl w:val="0"/>
          <w:numId w:val="1"/>
        </w:numPr>
        <w:jc w:val="both"/>
      </w:pPr>
      <w:r>
        <w:t>Директору МКУ «</w:t>
      </w:r>
      <w:proofErr w:type="spellStart"/>
      <w:r>
        <w:t>Весенненский</w:t>
      </w:r>
      <w:proofErr w:type="spellEnd"/>
      <w:r>
        <w:t xml:space="preserve"> СДК» </w:t>
      </w:r>
      <w:proofErr w:type="spellStart"/>
      <w:r w:rsidR="00F3092E">
        <w:t>Болговой</w:t>
      </w:r>
      <w:proofErr w:type="spellEnd"/>
      <w:r w:rsidR="00F3092E">
        <w:t xml:space="preserve"> Е.П.</w:t>
      </w:r>
      <w:r w:rsidR="00930038">
        <w:t xml:space="preserve">. </w:t>
      </w:r>
      <w:r>
        <w:t>принять необходимые меры по охране котельного оборудования от расхищения, по необходимости установить круглосуточное дежурство.</w:t>
      </w:r>
    </w:p>
    <w:p w:rsidR="00536A59" w:rsidRDefault="00536A59" w:rsidP="00536A59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36A59" w:rsidRDefault="00536A59" w:rsidP="00536A59">
      <w:pPr>
        <w:pStyle w:val="a3"/>
      </w:pPr>
    </w:p>
    <w:p w:rsidR="00536A59" w:rsidRDefault="00536A59" w:rsidP="00536A59">
      <w:pPr>
        <w:jc w:val="both"/>
      </w:pPr>
    </w:p>
    <w:p w:rsidR="00536A59" w:rsidRDefault="00536A59" w:rsidP="00536A59">
      <w:pPr>
        <w:jc w:val="both"/>
      </w:pPr>
    </w:p>
    <w:p w:rsidR="00536A59" w:rsidRDefault="00536A59" w:rsidP="00536A59">
      <w:pPr>
        <w:jc w:val="both"/>
      </w:pPr>
    </w:p>
    <w:p w:rsidR="00536A59" w:rsidRDefault="00536A59" w:rsidP="00536A59">
      <w:r>
        <w:t>Глава</w:t>
      </w:r>
    </w:p>
    <w:p w:rsidR="00536A59" w:rsidRDefault="00536A59" w:rsidP="00536A59">
      <w:r>
        <w:t xml:space="preserve">Весенненского сельсовета                                                                                       </w:t>
      </w:r>
      <w:r w:rsidR="00930038">
        <w:t>В.В. Иванов</w:t>
      </w:r>
    </w:p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p w:rsidR="00536A59" w:rsidRDefault="00536A59" w:rsidP="00536A59"/>
    <w:sectPr w:rsidR="00536A59" w:rsidSect="00B4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37D"/>
    <w:multiLevelType w:val="hybridMultilevel"/>
    <w:tmpl w:val="8606F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02B4C"/>
    <w:multiLevelType w:val="hybridMultilevel"/>
    <w:tmpl w:val="8606F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C0A23"/>
    <w:multiLevelType w:val="hybridMultilevel"/>
    <w:tmpl w:val="8606F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7DDE"/>
    <w:rsid w:val="00076187"/>
    <w:rsid w:val="000A512F"/>
    <w:rsid w:val="001125CC"/>
    <w:rsid w:val="001F3E29"/>
    <w:rsid w:val="00225DD1"/>
    <w:rsid w:val="00233D41"/>
    <w:rsid w:val="00264D97"/>
    <w:rsid w:val="00285C04"/>
    <w:rsid w:val="00303A13"/>
    <w:rsid w:val="0031184A"/>
    <w:rsid w:val="00347755"/>
    <w:rsid w:val="00374E3F"/>
    <w:rsid w:val="0038178C"/>
    <w:rsid w:val="003834B8"/>
    <w:rsid w:val="004E77B4"/>
    <w:rsid w:val="00536A59"/>
    <w:rsid w:val="0054234E"/>
    <w:rsid w:val="005C2157"/>
    <w:rsid w:val="00763AF3"/>
    <w:rsid w:val="00797587"/>
    <w:rsid w:val="007E7347"/>
    <w:rsid w:val="008273AE"/>
    <w:rsid w:val="00836CCC"/>
    <w:rsid w:val="008B5357"/>
    <w:rsid w:val="00930038"/>
    <w:rsid w:val="00A728A0"/>
    <w:rsid w:val="00B03677"/>
    <w:rsid w:val="00B42A7A"/>
    <w:rsid w:val="00C83726"/>
    <w:rsid w:val="00CA4449"/>
    <w:rsid w:val="00D97DDE"/>
    <w:rsid w:val="00E41AB3"/>
    <w:rsid w:val="00E973D8"/>
    <w:rsid w:val="00F3092E"/>
    <w:rsid w:val="00F314FD"/>
    <w:rsid w:val="00F5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A59"/>
    <w:pPr>
      <w:jc w:val="center"/>
    </w:pPr>
  </w:style>
  <w:style w:type="character" w:customStyle="1" w:styleId="a4">
    <w:name w:val="Основной текст Знак"/>
    <w:basedOn w:val="a0"/>
    <w:link w:val="a3"/>
    <w:rsid w:val="00536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A59"/>
    <w:pPr>
      <w:jc w:val="center"/>
    </w:pPr>
  </w:style>
  <w:style w:type="character" w:customStyle="1" w:styleId="a4">
    <w:name w:val="Основной текст Знак"/>
    <w:basedOn w:val="a0"/>
    <w:link w:val="a3"/>
    <w:rsid w:val="00536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AH0532</dc:creator>
  <cp:lastModifiedBy>user</cp:lastModifiedBy>
  <cp:revision>7</cp:revision>
  <cp:lastPrinted>2024-05-13T02:40:00Z</cp:lastPrinted>
  <dcterms:created xsi:type="dcterms:W3CDTF">2024-05-07T07:08:00Z</dcterms:created>
  <dcterms:modified xsi:type="dcterms:W3CDTF">2024-05-13T02:41:00Z</dcterms:modified>
</cp:coreProperties>
</file>